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87011" w:rsidRDefault="002B2009" w:rsidP="00677FE3">
      <w:pPr>
        <w:numPr>
          <w:ilvl w:val="0"/>
          <w:numId w:val="13"/>
        </w:numPr>
        <w:spacing w:after="0" w:line="276" w:lineRule="auto"/>
        <w:rPr>
          <w:b/>
        </w:rPr>
      </w:pPr>
      <w:r w:rsidRPr="00187011">
        <w:rPr>
          <w:b/>
        </w:rPr>
        <w:t xml:space="preserve">In the 1600s, the British and the </w:t>
      </w:r>
      <w:r w:rsidR="00677FE3" w:rsidRPr="00187011">
        <w:rPr>
          <w:b/>
        </w:rPr>
        <w:t>__________________</w:t>
      </w:r>
      <w:r w:rsidRPr="00187011">
        <w:rPr>
          <w:b/>
        </w:rPr>
        <w:t xml:space="preserve"> colonized South Africa.</w:t>
      </w:r>
    </w:p>
    <w:p w:rsidR="00677FE3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>More European settlers came to South Africa than to anywhere else on the continent.</w:t>
      </w:r>
    </w:p>
    <w:p w:rsidR="00677FE3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>South Africa was eventually seized by t</w:t>
      </w:r>
      <w:r w:rsidRPr="00677FE3">
        <w:t>he British from the Dutch settlers (after the Boer War).</w:t>
      </w:r>
    </w:p>
    <w:p w:rsidR="00000000" w:rsidRPr="00677FE3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 xml:space="preserve">In 1910, Great Britain established the </w:t>
      </w:r>
      <w:r w:rsidR="00677FE3">
        <w:t>__________________</w:t>
      </w:r>
      <w:r w:rsidRPr="00677FE3">
        <w:t>of South Africa an</w:t>
      </w:r>
      <w:r w:rsidR="00677FE3">
        <w:t xml:space="preserve">d it became part of the British </w:t>
      </w:r>
      <w:proofErr w:type="gramStart"/>
      <w:r w:rsidRPr="00677FE3">
        <w:t>common</w:t>
      </w:r>
      <w:r w:rsidRPr="00677FE3">
        <w:t>wealth</w:t>
      </w:r>
      <w:proofErr w:type="gramEnd"/>
      <w:r w:rsidRPr="00677FE3">
        <w:t>.</w:t>
      </w:r>
    </w:p>
    <w:p w:rsidR="00000000" w:rsidRPr="00677FE3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 xml:space="preserve">Power was only given to </w:t>
      </w:r>
      <w:r w:rsidR="00677FE3">
        <w:t>__________________</w:t>
      </w:r>
      <w:r w:rsidRPr="00677FE3">
        <w:t>.</w:t>
      </w:r>
    </w:p>
    <w:p w:rsidR="00677FE3" w:rsidRPr="00187011" w:rsidRDefault="002B2009" w:rsidP="00677FE3">
      <w:pPr>
        <w:numPr>
          <w:ilvl w:val="0"/>
          <w:numId w:val="13"/>
        </w:numPr>
        <w:spacing w:after="0" w:line="276" w:lineRule="auto"/>
        <w:rPr>
          <w:b/>
        </w:rPr>
      </w:pPr>
      <w:r w:rsidRPr="00187011">
        <w:rPr>
          <w:b/>
        </w:rPr>
        <w:t>In 1948, a new political party, the National Party, came to power and voted to implement a series of restrictive se</w:t>
      </w:r>
      <w:r w:rsidRPr="00187011">
        <w:rPr>
          <w:b/>
        </w:rPr>
        <w:t xml:space="preserve">gregationist laws, known collectively as </w:t>
      </w:r>
      <w:r w:rsidR="00677FE3" w:rsidRPr="00187011">
        <w:rPr>
          <w:b/>
        </w:rPr>
        <w:t>__________________</w:t>
      </w:r>
      <w:r w:rsidRPr="00187011">
        <w:rPr>
          <w:b/>
        </w:rPr>
        <w:t>.</w:t>
      </w:r>
    </w:p>
    <w:p w:rsidR="00000000" w:rsidRPr="00677FE3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>The N</w:t>
      </w:r>
      <w:r w:rsidRPr="00677FE3">
        <w:t>ational Party enforced the policy of apartheid through legislation across South Africa.</w:t>
      </w:r>
    </w:p>
    <w:p w:rsidR="00000000" w:rsidRPr="00677FE3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 xml:space="preserve">Apartheid was a </w:t>
      </w:r>
      <w:r w:rsidR="00677FE3">
        <w:t>__________________</w:t>
      </w:r>
      <w:r w:rsidRPr="00677FE3">
        <w:t xml:space="preserve">and political policy of racial segregation and discrimination. </w:t>
      </w:r>
    </w:p>
    <w:p w:rsidR="00677FE3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>In Afrikaans (the language of white South Africans), apartheid means “apartness”.</w:t>
      </w:r>
    </w:p>
    <w:p w:rsidR="00000000" w:rsidRPr="00187011" w:rsidRDefault="002B2009" w:rsidP="00677FE3">
      <w:pPr>
        <w:pStyle w:val="ListParagraph"/>
        <w:numPr>
          <w:ilvl w:val="0"/>
          <w:numId w:val="13"/>
        </w:numPr>
        <w:spacing w:after="0" w:line="276" w:lineRule="auto"/>
        <w:rPr>
          <w:b/>
        </w:rPr>
      </w:pPr>
      <w:r w:rsidRPr="00187011">
        <w:rPr>
          <w:b/>
        </w:rPr>
        <w:t>The policy of apartheid took a strong hold in the countr</w:t>
      </w:r>
      <w:r w:rsidRPr="00187011">
        <w:rPr>
          <w:b/>
        </w:rPr>
        <w:t>y.</w:t>
      </w:r>
    </w:p>
    <w:p w:rsidR="00000000" w:rsidRPr="00677FE3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>It separated South Africa into whites and non-whites, restricting where blacks could live, work, travel, sit, go to the bathroom, eat, etc.</w:t>
      </w:r>
    </w:p>
    <w:p w:rsidR="00000000" w:rsidRPr="00677FE3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 xml:space="preserve">Under apartheid, blacks could not </w:t>
      </w:r>
      <w:r w:rsidR="00677FE3">
        <w:t>__________________</w:t>
      </w:r>
      <w:r w:rsidRPr="00677FE3">
        <w:t>or participate in government.</w:t>
      </w:r>
    </w:p>
    <w:p w:rsidR="00000000" w:rsidRPr="00187011" w:rsidRDefault="002B2009" w:rsidP="00677FE3">
      <w:pPr>
        <w:numPr>
          <w:ilvl w:val="0"/>
          <w:numId w:val="13"/>
        </w:numPr>
        <w:spacing w:after="0" w:line="276" w:lineRule="auto"/>
        <w:rPr>
          <w:b/>
        </w:rPr>
      </w:pPr>
      <w:r w:rsidRPr="00187011">
        <w:rPr>
          <w:b/>
        </w:rPr>
        <w:t>In 1</w:t>
      </w:r>
      <w:r w:rsidRPr="00187011">
        <w:rPr>
          <w:b/>
        </w:rPr>
        <w:t>951, government officials created the Bantu Authorities Act, which created “homelands” for black South Africans.</w:t>
      </w:r>
    </w:p>
    <w:p w:rsidR="00000000" w:rsidRPr="00677FE3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 xml:space="preserve">At this time, </w:t>
      </w:r>
      <w:r w:rsidRPr="00677FE3">
        <w:t xml:space="preserve">whites </w:t>
      </w:r>
      <w:r w:rsidR="00677FE3">
        <w:t>owned ______</w:t>
      </w:r>
      <w:r w:rsidRPr="00677FE3">
        <w:t>% of the land, although they only represented 10</w:t>
      </w:r>
      <w:r w:rsidRPr="00677FE3">
        <w:t>% of the population.</w:t>
      </w:r>
    </w:p>
    <w:p w:rsidR="00677FE3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>As a result of this law, 9 million South Africans were excluded from participating in the government.</w:t>
      </w:r>
    </w:p>
    <w:p w:rsidR="00000000" w:rsidRPr="00677FE3" w:rsidRDefault="002B2009" w:rsidP="00677FE3">
      <w:pPr>
        <w:numPr>
          <w:ilvl w:val="1"/>
          <w:numId w:val="13"/>
        </w:numPr>
        <w:spacing w:after="0" w:line="276" w:lineRule="auto"/>
      </w:pPr>
      <w:bookmarkStart w:id="0" w:name="_GoBack"/>
      <w:r w:rsidRPr="00677FE3">
        <w:t xml:space="preserve">Apartheid allowed many whites to grow </w:t>
      </w:r>
      <w:r w:rsidR="00677FE3">
        <w:t>__________________</w:t>
      </w:r>
      <w:r w:rsidRPr="00677FE3">
        <w:t xml:space="preserve">and powerful, while millions of blacks </w:t>
      </w:r>
      <w:bookmarkEnd w:id="0"/>
      <w:r w:rsidRPr="00677FE3">
        <w:t>suffered.</w:t>
      </w:r>
    </w:p>
    <w:p w:rsidR="00000000" w:rsidRPr="00187011" w:rsidRDefault="002B2009" w:rsidP="00677FE3">
      <w:pPr>
        <w:numPr>
          <w:ilvl w:val="0"/>
          <w:numId w:val="13"/>
        </w:numPr>
        <w:spacing w:after="0" w:line="276" w:lineRule="auto"/>
        <w:rPr>
          <w:b/>
        </w:rPr>
      </w:pPr>
      <w:r w:rsidRPr="00187011">
        <w:rPr>
          <w:b/>
        </w:rPr>
        <w:t>Afrikaners lived in up-scale neighborhoods while native South Africans lived in slums or in Ban</w:t>
      </w:r>
      <w:r w:rsidRPr="00187011">
        <w:rPr>
          <w:b/>
        </w:rPr>
        <w:t xml:space="preserve">tustans. </w:t>
      </w:r>
    </w:p>
    <w:p w:rsidR="00000000" w:rsidRPr="00677FE3" w:rsidRDefault="00677FE3" w:rsidP="00677FE3">
      <w:pPr>
        <w:numPr>
          <w:ilvl w:val="1"/>
          <w:numId w:val="13"/>
        </w:numPr>
        <w:spacing w:after="0" w:line="276" w:lineRule="auto"/>
      </w:pPr>
      <w:r>
        <w:t>__________________</w:t>
      </w:r>
      <w:r w:rsidR="002B2009" w:rsidRPr="00677FE3">
        <w:t>were artificially created reservations (“homelands”) for native Africans to live on.</w:t>
      </w:r>
    </w:p>
    <w:p w:rsidR="00000000" w:rsidRPr="00677FE3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>Bantustans offered</w:t>
      </w:r>
      <w:r w:rsidRPr="00677FE3">
        <w:t xml:space="preserve"> a poor quality of land and were unfit for the large populations forced to live there.</w:t>
      </w:r>
    </w:p>
    <w:p w:rsidR="00000000" w:rsidRPr="00677FE3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>South Africans were unable to leave their Bantustan without a passport.</w:t>
      </w:r>
    </w:p>
    <w:p w:rsidR="00677FE3" w:rsidRPr="00187011" w:rsidRDefault="002B2009" w:rsidP="00677FE3">
      <w:pPr>
        <w:numPr>
          <w:ilvl w:val="0"/>
          <w:numId w:val="13"/>
        </w:numPr>
        <w:spacing w:after="0" w:line="276" w:lineRule="auto"/>
        <w:rPr>
          <w:b/>
        </w:rPr>
      </w:pPr>
      <w:r w:rsidRPr="00187011">
        <w:rPr>
          <w:b/>
        </w:rPr>
        <w:t xml:space="preserve">In the 1950s, the African National Congress, or </w:t>
      </w:r>
      <w:r w:rsidR="00677FE3" w:rsidRPr="00187011">
        <w:rPr>
          <w:b/>
        </w:rPr>
        <w:t>________________</w:t>
      </w:r>
      <w:r w:rsidRPr="00187011">
        <w:rPr>
          <w:b/>
        </w:rPr>
        <w:t>, began to actively fight apartheid.</w:t>
      </w:r>
    </w:p>
    <w:p w:rsidR="00000000" w:rsidRPr="00677FE3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>The goal of the ANC was to increase rights of native Africans, alt</w:t>
      </w:r>
      <w:r w:rsidRPr="00677FE3">
        <w:t>hough the group had no real power in government.</w:t>
      </w:r>
    </w:p>
    <w:p w:rsidR="00000000" w:rsidRPr="00677FE3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>Eventually, the ANC was declared illegal by the South African government and members were often arrested.</w:t>
      </w:r>
    </w:p>
    <w:p w:rsidR="00000000" w:rsidRPr="00187011" w:rsidRDefault="002B2009" w:rsidP="00677FE3">
      <w:pPr>
        <w:numPr>
          <w:ilvl w:val="0"/>
          <w:numId w:val="13"/>
        </w:numPr>
        <w:spacing w:after="0" w:line="276" w:lineRule="auto"/>
        <w:rPr>
          <w:b/>
        </w:rPr>
      </w:pPr>
      <w:r w:rsidRPr="00187011">
        <w:rPr>
          <w:b/>
        </w:rPr>
        <w:t>Rolihlahla Mandela was born on July 18, 1918 in South Africa.</w:t>
      </w:r>
    </w:p>
    <w:p w:rsidR="00000000" w:rsidRPr="00677FE3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 xml:space="preserve">He was a member of the </w:t>
      </w:r>
      <w:r w:rsidR="00677FE3">
        <w:t>__________________</w:t>
      </w:r>
      <w:r w:rsidRPr="00677FE3">
        <w:t>tribe, and his father was chie</w:t>
      </w:r>
      <w:r w:rsidRPr="00677FE3">
        <w:t xml:space="preserve">f of the city of </w:t>
      </w:r>
      <w:proofErr w:type="spellStart"/>
      <w:r w:rsidRPr="00677FE3">
        <w:t>Mvezo</w:t>
      </w:r>
      <w:proofErr w:type="spellEnd"/>
      <w:r w:rsidRPr="00677FE3">
        <w:t>.</w:t>
      </w:r>
    </w:p>
    <w:p w:rsidR="00000000" w:rsidRPr="00677FE3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 xml:space="preserve">His father </w:t>
      </w:r>
      <w:r w:rsidRPr="00677FE3">
        <w:t xml:space="preserve">died </w:t>
      </w:r>
      <w:r w:rsidRPr="00677FE3">
        <w:t>when he was 9, and he was sent to live with a tribal chief who took care of his education.</w:t>
      </w:r>
    </w:p>
    <w:p w:rsidR="00000000" w:rsidRPr="00677FE3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 xml:space="preserve">On his first day of school, his teacher gave him the name of </w:t>
      </w:r>
      <w:r w:rsidR="00677FE3">
        <w:t>__________________</w:t>
      </w:r>
      <w:r w:rsidRPr="00677FE3">
        <w:t>.</w:t>
      </w:r>
    </w:p>
    <w:p w:rsidR="00000000" w:rsidRPr="00677FE3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>Even though he was the first person in his family to attend school, he was an excellent student.</w:t>
      </w:r>
    </w:p>
    <w:p w:rsidR="00000000" w:rsidRPr="00677FE3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 xml:space="preserve">After graduating college, he became a </w:t>
      </w:r>
      <w:r w:rsidR="00677FE3">
        <w:t>__________________</w:t>
      </w:r>
      <w:r w:rsidRPr="00677FE3">
        <w:t>.</w:t>
      </w:r>
    </w:p>
    <w:p w:rsidR="00000000" w:rsidRPr="00187011" w:rsidRDefault="002B2009" w:rsidP="00677FE3">
      <w:pPr>
        <w:pStyle w:val="ListParagraph"/>
        <w:numPr>
          <w:ilvl w:val="0"/>
          <w:numId w:val="13"/>
        </w:numPr>
        <w:spacing w:after="0" w:line="276" w:lineRule="auto"/>
        <w:rPr>
          <w:b/>
        </w:rPr>
      </w:pPr>
      <w:r w:rsidRPr="00187011">
        <w:rPr>
          <w:b/>
        </w:rPr>
        <w:t>Mandela became a prominent member of the African National Congress and participated in numerous</w:t>
      </w:r>
      <w:r w:rsidRPr="00187011">
        <w:rPr>
          <w:b/>
        </w:rPr>
        <w:t xml:space="preserve"> ANC-led protests against apartheid. </w:t>
      </w:r>
    </w:p>
    <w:p w:rsidR="00000000" w:rsidRPr="00677FE3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 xml:space="preserve">Nelson Mandela admired </w:t>
      </w:r>
      <w:r w:rsidR="00677FE3">
        <w:t>__________________</w:t>
      </w:r>
      <w:r w:rsidRPr="00677FE3">
        <w:t>, who had used peaceful protests in India.</w:t>
      </w:r>
    </w:p>
    <w:p w:rsidR="00000000" w:rsidRPr="00677FE3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 xml:space="preserve">He urged the </w:t>
      </w:r>
      <w:r w:rsidRPr="00677FE3">
        <w:t xml:space="preserve">ANC members to follow Gandhi’s beliefs in non-violent protests. </w:t>
      </w:r>
    </w:p>
    <w:p w:rsidR="00000000" w:rsidRPr="00677FE3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 xml:space="preserve">In 1960, a peaceful protest of apartheid at the town of Sharpeville turned </w:t>
      </w:r>
      <w:r w:rsidR="00677FE3">
        <w:t>__________________</w:t>
      </w:r>
      <w:r w:rsidRPr="00677FE3">
        <w:t>as South African policemen fired on the pr</w:t>
      </w:r>
      <w:r w:rsidRPr="00677FE3">
        <w:t>otestors.</w:t>
      </w:r>
    </w:p>
    <w:p w:rsidR="00000000" w:rsidRPr="00677FE3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>69 people w</w:t>
      </w:r>
      <w:r w:rsidR="00677FE3">
        <w:t>ere killed and 180 were wounded; it was later known as the Sharpeville Massacre.</w:t>
      </w:r>
    </w:p>
    <w:p w:rsidR="00677FE3" w:rsidRPr="00187011" w:rsidRDefault="002B2009" w:rsidP="00677FE3">
      <w:pPr>
        <w:numPr>
          <w:ilvl w:val="0"/>
          <w:numId w:val="13"/>
        </w:numPr>
        <w:spacing w:after="0" w:line="276" w:lineRule="auto"/>
        <w:rPr>
          <w:b/>
        </w:rPr>
      </w:pPr>
      <w:r w:rsidRPr="00187011">
        <w:rPr>
          <w:b/>
        </w:rPr>
        <w:lastRenderedPageBreak/>
        <w:t xml:space="preserve">After this, the ANC and Mandela began to advocate more violent methods of protesting the government. </w:t>
      </w:r>
    </w:p>
    <w:p w:rsidR="00677FE3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>In 1962, Mandela was</w:t>
      </w:r>
      <w:r w:rsidRPr="00677FE3">
        <w:t xml:space="preserve"> </w:t>
      </w:r>
      <w:r w:rsidR="00677FE3">
        <w:t>__________________</w:t>
      </w:r>
      <w:r w:rsidRPr="00677FE3">
        <w:t>and accused of sabotage and plotting to overthrow the government.</w:t>
      </w:r>
    </w:p>
    <w:p w:rsidR="00000000" w:rsidRPr="00677FE3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 xml:space="preserve">In 1964, at the age of 46, he was found guilty </w:t>
      </w:r>
      <w:r w:rsidR="00677FE3">
        <w:t>and sentenced to life in prison</w:t>
      </w:r>
      <w:r w:rsidRPr="00677FE3">
        <w:t xml:space="preserve"> on Robben Island.</w:t>
      </w:r>
    </w:p>
    <w:p w:rsidR="00000000" w:rsidRPr="00677FE3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 xml:space="preserve">There, he had to do hard labor and was allowed one </w:t>
      </w:r>
      <w:r w:rsidR="00677FE3">
        <w:t>__________________</w:t>
      </w:r>
      <w:r w:rsidRPr="00677FE3">
        <w:t>every six months.</w:t>
      </w:r>
    </w:p>
    <w:p w:rsidR="00677FE3" w:rsidRPr="00187011" w:rsidRDefault="002B2009" w:rsidP="00677FE3">
      <w:pPr>
        <w:numPr>
          <w:ilvl w:val="0"/>
          <w:numId w:val="13"/>
        </w:numPr>
        <w:spacing w:after="0" w:line="276" w:lineRule="auto"/>
        <w:rPr>
          <w:b/>
        </w:rPr>
      </w:pPr>
      <w:r w:rsidRPr="00187011">
        <w:rPr>
          <w:b/>
        </w:rPr>
        <w:t>In 1989, F.W. de Klerk came to power in South Africa and began to dismantle the apartheid system.</w:t>
      </w:r>
    </w:p>
    <w:p w:rsidR="00677FE3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 xml:space="preserve">Almost immediately, de Klerk renounced the </w:t>
      </w:r>
      <w:r w:rsidR="00677FE3">
        <w:t>__________________</w:t>
      </w:r>
      <w:r w:rsidRPr="00677FE3">
        <w:t>on the ANC and</w:t>
      </w:r>
      <w:r w:rsidRPr="00677FE3">
        <w:t xml:space="preserve"> announced that Mandela would be released from prison.</w:t>
      </w:r>
    </w:p>
    <w:p w:rsidR="00677FE3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>In 1990, Mandela was pardoned by de Klerk and became a free man after serving 27 years in prison.</w:t>
      </w:r>
    </w:p>
    <w:p w:rsidR="00677FE3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>President de Klerk worked from within the government to end apartheid, while Mandela resumed his position as president of the ANC, and worked to end apartheid from the outside.</w:t>
      </w:r>
    </w:p>
    <w:p w:rsidR="00000000" w:rsidRPr="00677FE3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 xml:space="preserve">In 1993, de Klerk and Mandela shared the Nobel Peace Prize for moving the country peacefully to a nonracial </w:t>
      </w:r>
      <w:r w:rsidR="00677FE3">
        <w:t>__________________</w:t>
      </w:r>
      <w:r w:rsidRPr="00677FE3">
        <w:t>.</w:t>
      </w:r>
    </w:p>
    <w:p w:rsidR="00000000" w:rsidRPr="00187011" w:rsidRDefault="002B2009" w:rsidP="00677FE3">
      <w:pPr>
        <w:numPr>
          <w:ilvl w:val="0"/>
          <w:numId w:val="13"/>
        </w:numPr>
        <w:spacing w:after="0" w:line="276" w:lineRule="auto"/>
        <w:rPr>
          <w:b/>
        </w:rPr>
      </w:pPr>
      <w:r w:rsidRPr="00187011">
        <w:rPr>
          <w:b/>
        </w:rPr>
        <w:t xml:space="preserve">In 1994, South Africa held its first election open to </w:t>
      </w:r>
      <w:r w:rsidRPr="00187011">
        <w:rPr>
          <w:b/>
        </w:rPr>
        <w:t>all races.</w:t>
      </w:r>
    </w:p>
    <w:p w:rsidR="00677FE3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>Nelson Mandela was elected the first black president of South Africa.</w:t>
      </w:r>
    </w:p>
    <w:p w:rsidR="00677FE3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 xml:space="preserve">Despite having a </w:t>
      </w:r>
      <w:r w:rsidR="00677FE3">
        <w:t>__________________</w:t>
      </w:r>
      <w:r w:rsidRPr="00677FE3">
        <w:t>democratic government and the strongest economy in Africa, South Africa still has major issues.</w:t>
      </w:r>
    </w:p>
    <w:p w:rsidR="00000000" w:rsidRPr="00187011" w:rsidRDefault="002B2009" w:rsidP="00677FE3">
      <w:pPr>
        <w:numPr>
          <w:ilvl w:val="0"/>
          <w:numId w:val="13"/>
        </w:numPr>
        <w:spacing w:after="0" w:line="276" w:lineRule="auto"/>
        <w:rPr>
          <w:b/>
        </w:rPr>
      </w:pPr>
      <w:r w:rsidRPr="00187011">
        <w:rPr>
          <w:b/>
        </w:rPr>
        <w:t>Th</w:t>
      </w:r>
      <w:r w:rsidRPr="00187011">
        <w:rPr>
          <w:b/>
        </w:rPr>
        <w:t>ere is still economic inequality and poverty throughout the country.</w:t>
      </w:r>
    </w:p>
    <w:p w:rsidR="00000000" w:rsidRPr="00677FE3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 xml:space="preserve">Most of the </w:t>
      </w:r>
      <w:r w:rsidR="00677FE3">
        <w:t>__________________</w:t>
      </w:r>
      <w:r w:rsidRPr="00677FE3">
        <w:t>is concentrated in predominately white urban areas.</w:t>
      </w:r>
    </w:p>
    <w:p w:rsidR="00187011" w:rsidRDefault="002B2009" w:rsidP="00677FE3">
      <w:pPr>
        <w:numPr>
          <w:ilvl w:val="1"/>
          <w:numId w:val="13"/>
        </w:numPr>
        <w:spacing w:after="0" w:line="276" w:lineRule="auto"/>
      </w:pPr>
      <w:r w:rsidRPr="00677FE3">
        <w:t xml:space="preserve">The rural areas where blacks are predominate are still terribly </w:t>
      </w:r>
      <w:r w:rsidR="00677FE3">
        <w:t>__________________</w:t>
      </w:r>
      <w:r w:rsidRPr="00677FE3">
        <w:t xml:space="preserve">. </w:t>
      </w:r>
    </w:p>
    <w:p w:rsidR="00187011" w:rsidRDefault="00187011" w:rsidP="00187011">
      <w:pPr>
        <w:spacing w:after="0" w:line="276" w:lineRule="auto"/>
      </w:pPr>
    </w:p>
    <w:p w:rsidR="00187011" w:rsidRPr="00187011" w:rsidRDefault="00187011" w:rsidP="00677FE3">
      <w:pPr>
        <w:spacing w:after="0" w:line="276" w:lineRule="auto"/>
        <w:rPr>
          <w:b/>
        </w:rPr>
      </w:pPr>
      <w:r w:rsidRPr="00187011">
        <w:rPr>
          <w:b/>
        </w:rPr>
        <w:t>Review Questions</w:t>
      </w:r>
    </w:p>
    <w:p w:rsidR="00187011" w:rsidRDefault="00187011" w:rsidP="00677FE3">
      <w:pPr>
        <w:spacing w:after="0" w:line="276" w:lineRule="auto"/>
      </w:pPr>
      <w:r>
        <w:t xml:space="preserve">1.  What does it mean to be part of the British Commonwealth? </w:t>
      </w:r>
    </w:p>
    <w:p w:rsidR="00187011" w:rsidRDefault="00187011" w:rsidP="00677FE3">
      <w:pPr>
        <w:spacing w:after="0" w:line="276" w:lineRule="auto"/>
      </w:pPr>
    </w:p>
    <w:p w:rsidR="00187011" w:rsidRDefault="00187011" w:rsidP="00677FE3">
      <w:pPr>
        <w:spacing w:after="0" w:line="276" w:lineRule="auto"/>
      </w:pPr>
    </w:p>
    <w:p w:rsidR="00187011" w:rsidRDefault="00187011" w:rsidP="00677FE3">
      <w:pPr>
        <w:spacing w:after="0" w:line="276" w:lineRule="auto"/>
      </w:pPr>
    </w:p>
    <w:p w:rsidR="00187011" w:rsidRDefault="00187011" w:rsidP="00677FE3">
      <w:pPr>
        <w:spacing w:after="0" w:line="276" w:lineRule="auto"/>
      </w:pPr>
    </w:p>
    <w:p w:rsidR="00187011" w:rsidRDefault="00187011" w:rsidP="00677FE3">
      <w:pPr>
        <w:spacing w:after="0" w:line="276" w:lineRule="auto"/>
      </w:pPr>
      <w:r>
        <w:t>2. Describe the National Party. What were they responsible for putting into place?</w:t>
      </w:r>
    </w:p>
    <w:p w:rsidR="00187011" w:rsidRDefault="00187011" w:rsidP="00677FE3">
      <w:pPr>
        <w:spacing w:after="0" w:line="276" w:lineRule="auto"/>
      </w:pPr>
    </w:p>
    <w:p w:rsidR="00187011" w:rsidRDefault="00187011" w:rsidP="00677FE3">
      <w:pPr>
        <w:spacing w:after="0" w:line="276" w:lineRule="auto"/>
      </w:pPr>
    </w:p>
    <w:p w:rsidR="00187011" w:rsidRDefault="00187011" w:rsidP="00677FE3">
      <w:pPr>
        <w:spacing w:after="0" w:line="276" w:lineRule="auto"/>
      </w:pPr>
    </w:p>
    <w:p w:rsidR="00187011" w:rsidRDefault="00187011" w:rsidP="00677FE3">
      <w:pPr>
        <w:spacing w:after="0" w:line="276" w:lineRule="auto"/>
      </w:pPr>
    </w:p>
    <w:p w:rsidR="00187011" w:rsidRDefault="00187011" w:rsidP="00677FE3">
      <w:pPr>
        <w:spacing w:after="0" w:line="276" w:lineRule="auto"/>
      </w:pPr>
      <w:r>
        <w:t xml:space="preserve">3. What was the ANC’s goal and what was its main obstacle? </w:t>
      </w:r>
    </w:p>
    <w:p w:rsidR="00187011" w:rsidRDefault="00187011" w:rsidP="00677FE3">
      <w:pPr>
        <w:spacing w:after="0" w:line="276" w:lineRule="auto"/>
      </w:pPr>
    </w:p>
    <w:p w:rsidR="00187011" w:rsidRDefault="00187011" w:rsidP="00677FE3">
      <w:pPr>
        <w:spacing w:after="0" w:line="276" w:lineRule="auto"/>
      </w:pPr>
    </w:p>
    <w:p w:rsidR="00187011" w:rsidRDefault="00187011" w:rsidP="00677FE3">
      <w:pPr>
        <w:spacing w:after="0" w:line="276" w:lineRule="auto"/>
      </w:pPr>
    </w:p>
    <w:p w:rsidR="00187011" w:rsidRDefault="00187011" w:rsidP="00677FE3">
      <w:pPr>
        <w:spacing w:after="0" w:line="276" w:lineRule="auto"/>
      </w:pPr>
    </w:p>
    <w:p w:rsidR="00187011" w:rsidRDefault="00187011" w:rsidP="00677FE3">
      <w:pPr>
        <w:spacing w:after="0" w:line="276" w:lineRule="auto"/>
      </w:pPr>
      <w:r>
        <w:t xml:space="preserve">4. If Mandela admired Gandhi, what was his policy against violent protest? </w:t>
      </w:r>
    </w:p>
    <w:p w:rsidR="00187011" w:rsidRDefault="00187011" w:rsidP="00677FE3">
      <w:pPr>
        <w:spacing w:after="0" w:line="276" w:lineRule="auto"/>
      </w:pPr>
    </w:p>
    <w:p w:rsidR="00187011" w:rsidRDefault="00187011" w:rsidP="00677FE3">
      <w:pPr>
        <w:spacing w:after="0" w:line="276" w:lineRule="auto"/>
      </w:pPr>
    </w:p>
    <w:p w:rsidR="00187011" w:rsidRDefault="00187011" w:rsidP="00677FE3">
      <w:pPr>
        <w:spacing w:after="0" w:line="276" w:lineRule="auto"/>
      </w:pPr>
    </w:p>
    <w:p w:rsidR="00187011" w:rsidRDefault="00187011" w:rsidP="00677FE3">
      <w:pPr>
        <w:spacing w:after="0" w:line="276" w:lineRule="auto"/>
      </w:pPr>
    </w:p>
    <w:p w:rsidR="00187011" w:rsidRDefault="00187011" w:rsidP="00677FE3">
      <w:pPr>
        <w:spacing w:after="0" w:line="276" w:lineRule="auto"/>
      </w:pPr>
      <w:r>
        <w:t xml:space="preserve">5. How would you characterize (describe) FW de Klerk? Why? </w:t>
      </w:r>
    </w:p>
    <w:sectPr w:rsidR="00187011" w:rsidSect="00187011">
      <w:headerReference w:type="default" r:id="rId7"/>
      <w:pgSz w:w="12240" w:h="15840"/>
      <w:pgMar w:top="1440" w:right="72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09" w:rsidRDefault="002B2009" w:rsidP="00677FE3">
      <w:pPr>
        <w:spacing w:after="0" w:line="240" w:lineRule="auto"/>
      </w:pPr>
      <w:r>
        <w:separator/>
      </w:r>
    </w:p>
  </w:endnote>
  <w:endnote w:type="continuationSeparator" w:id="0">
    <w:p w:rsidR="002B2009" w:rsidRDefault="002B2009" w:rsidP="0067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09" w:rsidRDefault="002B2009" w:rsidP="00677FE3">
      <w:pPr>
        <w:spacing w:after="0" w:line="240" w:lineRule="auto"/>
      </w:pPr>
      <w:r>
        <w:separator/>
      </w:r>
    </w:p>
  </w:footnote>
  <w:footnote w:type="continuationSeparator" w:id="0">
    <w:p w:rsidR="002B2009" w:rsidRDefault="002B2009" w:rsidP="0067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3" w:rsidRPr="00677FE3" w:rsidRDefault="00677FE3" w:rsidP="00677FE3">
    <w:pPr>
      <w:spacing w:after="0" w:line="276" w:lineRule="auto"/>
      <w:rPr>
        <w:rFonts w:ascii="Impact" w:hAnsi="Impact"/>
        <w:sz w:val="28"/>
      </w:rPr>
    </w:pPr>
    <w:r w:rsidRPr="00677FE3">
      <w:rPr>
        <w:rFonts w:ascii="Impact" w:hAnsi="Impact"/>
        <w:sz w:val="28"/>
      </w:rPr>
      <w:t>South Africa and Apartheid notes</w:t>
    </w:r>
    <w:r w:rsidR="00187011">
      <w:rPr>
        <w:rFonts w:ascii="Impact" w:hAnsi="Impact"/>
        <w:sz w:val="28"/>
      </w:rPr>
      <w:tab/>
    </w:r>
    <w:r w:rsidR="00187011">
      <w:rPr>
        <w:rFonts w:ascii="Impact" w:hAnsi="Impact"/>
        <w:sz w:val="28"/>
      </w:rPr>
      <w:tab/>
    </w:r>
    <w:r w:rsidR="00187011">
      <w:rPr>
        <w:rFonts w:ascii="Impact" w:hAnsi="Impact"/>
        <w:sz w:val="28"/>
      </w:rPr>
      <w:tab/>
    </w:r>
    <w:r w:rsidR="00187011">
      <w:rPr>
        <w:rFonts w:ascii="Impact" w:hAnsi="Impact"/>
        <w:sz w:val="28"/>
      </w:rPr>
      <w:tab/>
      <w:t>Name: __________</w:t>
    </w:r>
  </w:p>
  <w:p w:rsidR="00677FE3" w:rsidRDefault="00677F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3EFC"/>
    <w:multiLevelType w:val="hybridMultilevel"/>
    <w:tmpl w:val="F3886796"/>
    <w:lvl w:ilvl="0" w:tplc="6E180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0ACCA">
      <w:start w:val="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83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E5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48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424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84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2D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C3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E450A7"/>
    <w:multiLevelType w:val="hybridMultilevel"/>
    <w:tmpl w:val="D996FAC2"/>
    <w:lvl w:ilvl="0" w:tplc="674A0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081EC">
      <w:start w:val="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A5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48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A6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0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8F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06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C4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BF4DA5"/>
    <w:multiLevelType w:val="hybridMultilevel"/>
    <w:tmpl w:val="D17285F4"/>
    <w:lvl w:ilvl="0" w:tplc="4872B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83366">
      <w:start w:val="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48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4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60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60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6F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AB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A5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C40C3F"/>
    <w:multiLevelType w:val="hybridMultilevel"/>
    <w:tmpl w:val="FDFA054E"/>
    <w:lvl w:ilvl="0" w:tplc="DE783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69948">
      <w:start w:val="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2B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ED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6F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07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0A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80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C3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16436C"/>
    <w:multiLevelType w:val="hybridMultilevel"/>
    <w:tmpl w:val="98E2B574"/>
    <w:lvl w:ilvl="0" w:tplc="9872D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81B86">
      <w:start w:val="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C0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64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85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07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4B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A1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A2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513D33"/>
    <w:multiLevelType w:val="hybridMultilevel"/>
    <w:tmpl w:val="2BE8AE42"/>
    <w:lvl w:ilvl="0" w:tplc="B8260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A4C04">
      <w:start w:val="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08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A4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AA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05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4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E9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E0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723322"/>
    <w:multiLevelType w:val="hybridMultilevel"/>
    <w:tmpl w:val="D2D861FC"/>
    <w:lvl w:ilvl="0" w:tplc="9E48D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86222">
      <w:start w:val="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29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68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C9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AD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AA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29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7C5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421111"/>
    <w:multiLevelType w:val="hybridMultilevel"/>
    <w:tmpl w:val="F8DA63D6"/>
    <w:lvl w:ilvl="0" w:tplc="8B6E8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65D2C">
      <w:start w:val="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09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04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6D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65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48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8E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8A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2A6C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ACB5C16"/>
    <w:multiLevelType w:val="hybridMultilevel"/>
    <w:tmpl w:val="F8C40C24"/>
    <w:lvl w:ilvl="0" w:tplc="1F266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44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CC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63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545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EF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6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E2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E6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D6129DF"/>
    <w:multiLevelType w:val="hybridMultilevel"/>
    <w:tmpl w:val="3AD69436"/>
    <w:lvl w:ilvl="0" w:tplc="84589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C014C">
      <w:start w:val="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C0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2C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E8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4E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89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AD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643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C4619A"/>
    <w:multiLevelType w:val="hybridMultilevel"/>
    <w:tmpl w:val="21645244"/>
    <w:lvl w:ilvl="0" w:tplc="557CF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27C80">
      <w:start w:val="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2D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66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40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26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8D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DA5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26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E810A02"/>
    <w:multiLevelType w:val="hybridMultilevel"/>
    <w:tmpl w:val="5378AD60"/>
    <w:lvl w:ilvl="0" w:tplc="D8CA3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2D0C2">
      <w:start w:val="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4C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6B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89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AB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ED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2C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85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E3"/>
    <w:rsid w:val="00187011"/>
    <w:rsid w:val="002B2009"/>
    <w:rsid w:val="006218D1"/>
    <w:rsid w:val="00677FE3"/>
    <w:rsid w:val="00FC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9FDB6-84EF-4E98-99E3-A7A9DDEB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F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E3"/>
  </w:style>
  <w:style w:type="paragraph" w:styleId="Footer">
    <w:name w:val="footer"/>
    <w:basedOn w:val="Normal"/>
    <w:link w:val="FooterChar"/>
    <w:uiPriority w:val="99"/>
    <w:unhideWhenUsed/>
    <w:rsid w:val="0067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E3"/>
  </w:style>
  <w:style w:type="paragraph" w:styleId="BalloonText">
    <w:name w:val="Balloon Text"/>
    <w:basedOn w:val="Normal"/>
    <w:link w:val="BalloonTextChar"/>
    <w:uiPriority w:val="99"/>
    <w:semiHidden/>
    <w:unhideWhenUsed/>
    <w:rsid w:val="0018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3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4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6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0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3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3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3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8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7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5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6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7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6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6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0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4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7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1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7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8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0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0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5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9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8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1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Rehm</dc:creator>
  <cp:keywords/>
  <dc:description/>
  <cp:lastModifiedBy>Alice Rehm</cp:lastModifiedBy>
  <cp:revision>1</cp:revision>
  <cp:lastPrinted>2017-04-28T17:48:00Z</cp:lastPrinted>
  <dcterms:created xsi:type="dcterms:W3CDTF">2017-04-28T16:54:00Z</dcterms:created>
  <dcterms:modified xsi:type="dcterms:W3CDTF">2017-05-01T15:51:00Z</dcterms:modified>
</cp:coreProperties>
</file>