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C" w:rsidRPr="006837BE" w:rsidRDefault="009150E1">
      <w:pPr>
        <w:rPr>
          <w:rFonts w:ascii="Times New Roman" w:hAnsi="Times New Roman" w:cs="Times New Roman"/>
        </w:rPr>
      </w:pPr>
      <w:bookmarkStart w:id="0" w:name="_GoBack"/>
      <w:r w:rsidRPr="006837BE">
        <w:rPr>
          <w:rFonts w:ascii="Times New Roman" w:hAnsi="Times New Roman" w:cs="Times New Roman"/>
        </w:rPr>
        <w:t>Entry # _______</w:t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Pr="006837BE">
        <w:rPr>
          <w:rFonts w:ascii="Times New Roman" w:hAnsi="Times New Roman" w:cs="Times New Roman"/>
        </w:rPr>
        <w:tab/>
      </w:r>
      <w:r w:rsidR="006837BE">
        <w:rPr>
          <w:rFonts w:ascii="Times New Roman" w:hAnsi="Times New Roman" w:cs="Times New Roman"/>
        </w:rPr>
        <w:t xml:space="preserve">     </w:t>
      </w:r>
      <w:r w:rsidRPr="006837BE">
        <w:rPr>
          <w:rFonts w:ascii="Times New Roman" w:hAnsi="Times New Roman" w:cs="Times New Roman"/>
        </w:rPr>
        <w:t>Date ___________________</w:t>
      </w:r>
    </w:p>
    <w:bookmarkEnd w:id="0"/>
    <w:p w:rsidR="009150E1" w:rsidRPr="00991478" w:rsidRDefault="00AF775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0DBEADA" wp14:editId="2FCD6924">
            <wp:simplePos x="0" y="0"/>
            <wp:positionH relativeFrom="column">
              <wp:posOffset>327457</wp:posOffset>
            </wp:positionH>
            <wp:positionV relativeFrom="paragraph">
              <wp:posOffset>50033</wp:posOffset>
            </wp:positionV>
            <wp:extent cx="327804" cy="3278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261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804" cy="32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3A8BCA9" wp14:editId="2B5A82C0">
            <wp:simplePos x="0" y="0"/>
            <wp:positionH relativeFrom="margin">
              <wp:posOffset>6288657</wp:posOffset>
            </wp:positionH>
            <wp:positionV relativeFrom="paragraph">
              <wp:posOffset>4122</wp:posOffset>
            </wp:positionV>
            <wp:extent cx="388189" cy="4046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9122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9" cy="40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E1" w:rsidRPr="00991478" w:rsidRDefault="00AF7750" w:rsidP="009150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The Beginning of the Industrial Revolution Graphic Organizer </w:t>
      </w:r>
    </w:p>
    <w:p w:rsidR="009150E1" w:rsidRPr="00991478" w:rsidRDefault="009150E1" w:rsidP="009150E1">
      <w:pPr>
        <w:jc w:val="both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991478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1: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Industrial Revolution Begins in Britain </w:t>
            </w: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150E1" w:rsidRPr="00991478" w:rsidTr="00991478">
        <w:tc>
          <w:tcPr>
            <w:tcW w:w="10790" w:type="dxa"/>
            <w:tcBorders>
              <w:bottom w:val="single" w:sz="4" w:space="0" w:color="auto"/>
            </w:tcBorders>
          </w:tcPr>
          <w:p w:rsidR="009150E1" w:rsidRPr="00991478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were TWO important results of the enclosure movement? </w:t>
            </w: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Describe why the crop rotation system was important to agriculture during this time period.  </w:t>
            </w:r>
            <w:r w:rsidR="00FA2B89" w:rsidRPr="0099147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A2B89" w:rsidRPr="00991478" w:rsidRDefault="00FA2B89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FA2B89" w:rsidRPr="00991478" w:rsidRDefault="00FA2B89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FA2B89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List FOUR reasons why the Industrial Revolution began in Britain.   </w:t>
            </w: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Pr="00AF7750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were the three factors of production that Britain had but other countries did not? </w:t>
            </w: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6837BE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2: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Inventions Spur Industrialization </w:t>
            </w:r>
          </w:p>
        </w:tc>
      </w:tr>
      <w:tr w:rsidR="009150E1" w:rsidRPr="00991478" w:rsidTr="00991478">
        <w:tc>
          <w:tcPr>
            <w:tcW w:w="10790" w:type="dxa"/>
            <w:tcBorders>
              <w:bottom w:val="single" w:sz="4" w:space="0" w:color="auto"/>
            </w:tcBorders>
          </w:tcPr>
          <w:p w:rsidR="00FA2B89" w:rsidRPr="00AF7750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What industry was the first to be transformed during the Industrial Revolution?</w:t>
            </w:r>
            <w:r w:rsidR="00FA2B89" w:rsidRPr="00991478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Describe two inventions in the textile industry that increased production.  </w:t>
            </w:r>
          </w:p>
          <w:p w:rsidR="006837BE" w:rsidRPr="00991478" w:rsidRDefault="006837BE" w:rsidP="006837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Where were the first factories built? </w:t>
            </w:r>
          </w:p>
          <w:p w:rsidR="006837BE" w:rsidRDefault="006837BE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6837BE" w:rsidRDefault="006837BE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did Eli Whitney invent?  How did it change the textile industry? </w:t>
            </w:r>
          </w:p>
          <w:p w:rsidR="007303F5" w:rsidRPr="00991478" w:rsidRDefault="007303F5" w:rsidP="006837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991478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3: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Improvements in Transportation </w:t>
            </w:r>
            <w:r w:rsidR="00514B8F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150E1" w:rsidRPr="00991478" w:rsidTr="00991478">
        <w:tc>
          <w:tcPr>
            <w:tcW w:w="10790" w:type="dxa"/>
            <w:tcBorders>
              <w:bottom w:val="single" w:sz="4" w:space="0" w:color="auto"/>
            </w:tcBorders>
          </w:tcPr>
          <w:p w:rsidR="009150E1" w:rsidRP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Why was the steam engine created? </w:t>
            </w: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is an entrepreneur? </w:t>
            </w:r>
          </w:p>
          <w:p w:rsidR="006837BE" w:rsidRPr="006837BE" w:rsidRDefault="006837BE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How did water transportation improve in England at the beginning of the Industrial Revolution? </w:t>
            </w: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How did road transportation improve during the Industrial Revolution? </w:t>
            </w: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991478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4: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The Railway Age Begins </w:t>
            </w:r>
            <w:r w:rsidR="00514B8F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150E1" w:rsidRPr="00991478" w:rsidTr="00991478">
        <w:tc>
          <w:tcPr>
            <w:tcW w:w="10790" w:type="dxa"/>
          </w:tcPr>
          <w:p w:rsidR="009150E1" w:rsidRPr="00991478" w:rsidRDefault="006837BE" w:rsidP="00E61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drove English industry after 1820? </w:t>
            </w: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E12D3" w:rsidRPr="00991478" w:rsidRDefault="006837BE" w:rsidP="00E61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Why was the Liverpool-Manchester Railroad important to industry in England? </w:t>
            </w:r>
          </w:p>
          <w:p w:rsidR="002E12D3" w:rsidRPr="00991478" w:rsidRDefault="002E12D3" w:rsidP="002E12D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E12D3" w:rsidRPr="00991478" w:rsidRDefault="002E12D3" w:rsidP="002E12D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9914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37BE">
              <w:rPr>
                <w:rFonts w:ascii="Times New Roman" w:hAnsi="Times New Roman" w:cs="Times New Roman"/>
                <w:szCs w:val="20"/>
              </w:rPr>
              <w:t xml:space="preserve">What are FOUR major effects of the locomotive on life in England during the Industrial Revolution? </w:t>
            </w:r>
            <w:r w:rsidR="002E12D3" w:rsidRPr="0099147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6837BE" w:rsidRDefault="00E61DD6" w:rsidP="00E61DD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150E1" w:rsidRPr="00991478" w:rsidRDefault="009150E1" w:rsidP="009150E1">
      <w:pPr>
        <w:jc w:val="both"/>
        <w:rPr>
          <w:rFonts w:ascii="Times New Roman" w:hAnsi="Times New Roman" w:cs="Times New Roman"/>
          <w:sz w:val="10"/>
        </w:rPr>
      </w:pPr>
    </w:p>
    <w:sectPr w:rsidR="009150E1" w:rsidRPr="00991478" w:rsidSect="00E61DD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5D1"/>
    <w:multiLevelType w:val="hybridMultilevel"/>
    <w:tmpl w:val="218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ECF"/>
    <w:multiLevelType w:val="hybridMultilevel"/>
    <w:tmpl w:val="218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4873"/>
    <w:multiLevelType w:val="hybridMultilevel"/>
    <w:tmpl w:val="A042B146"/>
    <w:lvl w:ilvl="0" w:tplc="118C6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1"/>
    <w:rsid w:val="00150E79"/>
    <w:rsid w:val="0018329D"/>
    <w:rsid w:val="0019426C"/>
    <w:rsid w:val="002E12D3"/>
    <w:rsid w:val="004A697D"/>
    <w:rsid w:val="00514B8F"/>
    <w:rsid w:val="006723AC"/>
    <w:rsid w:val="006837BE"/>
    <w:rsid w:val="007303F5"/>
    <w:rsid w:val="0074554A"/>
    <w:rsid w:val="009150E1"/>
    <w:rsid w:val="00924F2F"/>
    <w:rsid w:val="00991478"/>
    <w:rsid w:val="00AF7750"/>
    <w:rsid w:val="00B3631E"/>
    <w:rsid w:val="00B36329"/>
    <w:rsid w:val="00B95A6D"/>
    <w:rsid w:val="00DA57DB"/>
    <w:rsid w:val="00E61DD6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bbishop</cp:lastModifiedBy>
  <cp:revision>2</cp:revision>
  <cp:lastPrinted>2015-07-06T13:57:00Z</cp:lastPrinted>
  <dcterms:created xsi:type="dcterms:W3CDTF">2015-07-06T13:57:00Z</dcterms:created>
  <dcterms:modified xsi:type="dcterms:W3CDTF">2015-07-06T13:57:00Z</dcterms:modified>
</cp:coreProperties>
</file>