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0A" w:rsidRPr="009471B4" w:rsidRDefault="00F9560A" w:rsidP="00E851CC">
      <w:pPr>
        <w:rPr>
          <w:rFonts w:ascii="LaserMetal" w:hAnsi="LaserMetal"/>
          <w:sz w:val="56"/>
        </w:rPr>
      </w:pPr>
      <w:r w:rsidRPr="009471B4">
        <w:rPr>
          <w:rFonts w:ascii="Sketch Block" w:hAnsi="Sketch Block"/>
          <w:sz w:val="56"/>
        </w:rPr>
        <w:t>N</w:t>
      </w:r>
      <w:r w:rsidR="009471B4" w:rsidRPr="009471B4">
        <w:rPr>
          <w:rFonts w:ascii="Sketch Block" w:hAnsi="Sketch Block"/>
          <w:sz w:val="56"/>
        </w:rPr>
        <w:t>EW UNIT</w:t>
      </w:r>
      <w:r w:rsidR="009471B4" w:rsidRPr="009471B4">
        <w:rPr>
          <w:rFonts w:ascii="LaserMetal" w:hAnsi="LaserMetal"/>
          <w:sz w:val="56"/>
        </w:rPr>
        <w:t xml:space="preserve">: Finding Extraordinary in the Ordinary </w:t>
      </w:r>
    </w:p>
    <w:p w:rsidR="009471B4" w:rsidRPr="009471B4" w:rsidRDefault="009471B4" w:rsidP="00E851CC">
      <w:pPr>
        <w:rPr>
          <w:b/>
          <w:u w:val="single"/>
        </w:rPr>
      </w:pPr>
      <w:r w:rsidRPr="009471B4">
        <w:rPr>
          <w:b/>
          <w:u w:val="single"/>
        </w:rPr>
        <w:t xml:space="preserve">Answer the questions below, using personal examples when you can: </w:t>
      </w:r>
    </w:p>
    <w:p w:rsidR="00E851CC" w:rsidRDefault="00E851CC" w:rsidP="009471B4">
      <w:pPr>
        <w:pStyle w:val="ListParagraph"/>
        <w:numPr>
          <w:ilvl w:val="0"/>
          <w:numId w:val="1"/>
        </w:numPr>
      </w:pPr>
      <w:r>
        <w:t xml:space="preserve">In the face of adversity, </w:t>
      </w:r>
      <w:r w:rsidR="00F9560A">
        <w:t xml:space="preserve">what causes some individuals to prevail while </w:t>
      </w:r>
      <w:r>
        <w:t>others fail?</w:t>
      </w:r>
    </w:p>
    <w:p w:rsidR="00E851CC" w:rsidRDefault="00E851CC" w:rsidP="00E851CC"/>
    <w:p w:rsidR="009471B4" w:rsidRDefault="009471B4" w:rsidP="00E851CC"/>
    <w:p w:rsidR="009471B4" w:rsidRDefault="009471B4" w:rsidP="00E851CC"/>
    <w:p w:rsidR="00E851CC" w:rsidRDefault="00E851CC" w:rsidP="009471B4">
      <w:pPr>
        <w:pStyle w:val="ListParagraph"/>
        <w:numPr>
          <w:ilvl w:val="0"/>
          <w:numId w:val="1"/>
        </w:numPr>
      </w:pPr>
      <w:r>
        <w:t xml:space="preserve">What makes an experience extraordinary? </w:t>
      </w:r>
    </w:p>
    <w:p w:rsidR="00E851CC" w:rsidRDefault="00E851CC" w:rsidP="00E851CC"/>
    <w:p w:rsidR="009471B4" w:rsidRDefault="009471B4" w:rsidP="00E851CC"/>
    <w:p w:rsidR="009471B4" w:rsidRDefault="009471B4" w:rsidP="00E851CC"/>
    <w:p w:rsidR="00E851CC" w:rsidRDefault="00E851CC" w:rsidP="009471B4">
      <w:pPr>
        <w:pStyle w:val="ListParagraph"/>
        <w:numPr>
          <w:ilvl w:val="0"/>
          <w:numId w:val="1"/>
        </w:numPr>
      </w:pPr>
      <w:r>
        <w:t xml:space="preserve">What makes a person </w:t>
      </w:r>
      <w:r w:rsidR="00F9560A">
        <w:t>extraordinary?</w:t>
      </w:r>
    </w:p>
    <w:p w:rsidR="00E851CC" w:rsidRDefault="00E851CC" w:rsidP="00E851CC"/>
    <w:p w:rsidR="009471B4" w:rsidRDefault="009471B4" w:rsidP="00E851CC"/>
    <w:p w:rsidR="009471B4" w:rsidRDefault="009471B4" w:rsidP="00E851CC"/>
    <w:p w:rsidR="00A224B9" w:rsidRDefault="00E851CC" w:rsidP="009471B4">
      <w:pPr>
        <w:pStyle w:val="ListParagraph"/>
        <w:numPr>
          <w:ilvl w:val="0"/>
          <w:numId w:val="1"/>
        </w:numPr>
      </w:pPr>
      <w:r>
        <w:t xml:space="preserve">What happens when the extraordinary </w:t>
      </w:r>
      <w:r w:rsidR="009471B4">
        <w:t>happens in</w:t>
      </w:r>
      <w:r w:rsidR="00F9560A">
        <w:t xml:space="preserve"> our </w:t>
      </w:r>
      <w:r>
        <w:t>ordinary lives?</w:t>
      </w:r>
    </w:p>
    <w:p w:rsidR="009471B4" w:rsidRDefault="009471B4" w:rsidP="009471B4"/>
    <w:p w:rsidR="009471B4" w:rsidRDefault="009471B4" w:rsidP="009471B4"/>
    <w:p w:rsidR="009471B4" w:rsidRDefault="009471B4" w:rsidP="009471B4"/>
    <w:p w:rsidR="009471B4" w:rsidRDefault="009471B4" w:rsidP="009471B4">
      <w:pPr>
        <w:rPr>
          <w:b/>
          <w:u w:val="single"/>
        </w:rPr>
      </w:pPr>
      <w:r w:rsidRPr="009471B4">
        <w:rPr>
          <w:b/>
          <w:u w:val="single"/>
        </w:rPr>
        <w:t xml:space="preserve">Compile a list of people, animals or things that </w:t>
      </w:r>
      <w:r>
        <w:rPr>
          <w:b/>
          <w:u w:val="single"/>
        </w:rPr>
        <w:t>you believe to be extraordinary. Be ready to defend your reasoning:</w:t>
      </w:r>
    </w:p>
    <w:p w:rsidR="009471B4" w:rsidRDefault="009471B4" w:rsidP="009471B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9471B4" w:rsidRDefault="009471B4" w:rsidP="009471B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9471B4" w:rsidRDefault="009471B4" w:rsidP="009471B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9471B4" w:rsidRDefault="009471B4" w:rsidP="009471B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9471B4" w:rsidRDefault="009471B4" w:rsidP="009471B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9471B4" w:rsidRDefault="009471B4" w:rsidP="009471B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9471B4" w:rsidRDefault="009471B4" w:rsidP="009471B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9471B4" w:rsidRPr="009471B4" w:rsidRDefault="009471B4" w:rsidP="009471B4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  <w:bookmarkStart w:id="0" w:name="_GoBack"/>
      <w:bookmarkEnd w:id="0"/>
    </w:p>
    <w:sectPr w:rsidR="009471B4" w:rsidRPr="009471B4" w:rsidSect="009471B4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serMetal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B5B"/>
    <w:multiLevelType w:val="hybridMultilevel"/>
    <w:tmpl w:val="79A63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CC"/>
    <w:rsid w:val="001B6837"/>
    <w:rsid w:val="00434B55"/>
    <w:rsid w:val="009471B4"/>
    <w:rsid w:val="00B97F91"/>
    <w:rsid w:val="00E851CC"/>
    <w:rsid w:val="00F9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award2</cp:lastModifiedBy>
  <cp:revision>1</cp:revision>
  <cp:lastPrinted>2015-09-18T14:56:00Z</cp:lastPrinted>
  <dcterms:created xsi:type="dcterms:W3CDTF">2015-09-18T14:29:00Z</dcterms:created>
  <dcterms:modified xsi:type="dcterms:W3CDTF">2015-09-18T15:34:00Z</dcterms:modified>
</cp:coreProperties>
</file>