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02D" w:rsidRDefault="00F54804" w:rsidP="0009502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-133350</wp:posOffset>
                </wp:positionV>
                <wp:extent cx="3181350" cy="7191375"/>
                <wp:effectExtent l="9525" t="9525" r="9525" b="9525"/>
                <wp:wrapNone/>
                <wp:docPr id="3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719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02D" w:rsidRPr="0009502D" w:rsidRDefault="0009502D" w:rsidP="0009502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9502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Mother to Son</w:t>
                            </w:r>
                            <w:r w:rsidRPr="0009502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Pr="0009502D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>by Langston Hughes</w:t>
                            </w:r>
                          </w:p>
                          <w:p w:rsidR="0009502D" w:rsidRPr="0009502D" w:rsidRDefault="0009502D" w:rsidP="0009502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CellSpacing w:w="15" w:type="dxa"/>
                              <w:tblInd w:w="30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752"/>
                            </w:tblGrid>
                            <w:tr w:rsidR="0009502D" w:rsidRPr="0009502D" w:rsidTr="00404374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09502D" w:rsidRPr="0009502D" w:rsidRDefault="0009502D" w:rsidP="005F5788">
                                  <w:pPr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09502D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Well, son, I'll tell you</w:t>
                                  </w:r>
                                  <w:proofErr w:type="gramStart"/>
                                  <w:r w:rsidRPr="0009502D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proofErr w:type="gramEnd"/>
                                  <w:r w:rsidRPr="0009502D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br/>
                                    <w:t xml:space="preserve">Life for me </w:t>
                                  </w:r>
                                  <w:proofErr w:type="spellStart"/>
                                  <w:r w:rsidRPr="0009502D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ain't</w:t>
                                  </w:r>
                                  <w:proofErr w:type="spellEnd"/>
                                  <w:r w:rsidRPr="0009502D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been no crystal stair.</w:t>
                                  </w:r>
                                  <w:r w:rsidRPr="0009502D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br/>
                                    <w:t>It's had tacks in it</w:t>
                                  </w:r>
                                  <w:proofErr w:type="gramStart"/>
                                  <w:r w:rsidRPr="0009502D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proofErr w:type="gramEnd"/>
                                  <w:r w:rsidRPr="0009502D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br/>
                                    <w:t>And splinters,</w:t>
                                  </w:r>
                                  <w:r w:rsidRPr="0009502D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br/>
                                    <w:t>And boards torn up,</w:t>
                                  </w:r>
                                  <w:r w:rsidRPr="0009502D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br/>
                                    <w:t>And places with no carpet on the floor—</w:t>
                                  </w:r>
                                  <w:r w:rsidRPr="0009502D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br/>
                                    <w:t>Bare.</w:t>
                                  </w:r>
                                  <w:r w:rsidRPr="0009502D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br/>
                                    <w:t>But all the time</w:t>
                                  </w:r>
                                  <w:r w:rsidRPr="0009502D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proofErr w:type="spellStart"/>
                                  <w:r w:rsidRPr="0009502D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I'se</w:t>
                                  </w:r>
                                  <w:proofErr w:type="spellEnd"/>
                                  <w:r w:rsidRPr="0009502D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been a-</w:t>
                                  </w:r>
                                  <w:proofErr w:type="spellStart"/>
                                  <w:r w:rsidRPr="0009502D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climbin</w:t>
                                  </w:r>
                                  <w:proofErr w:type="spellEnd"/>
                                  <w:r w:rsidRPr="0009502D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' on</w:t>
                                  </w:r>
                                  <w:proofErr w:type="gramStart"/>
                                  <w:r w:rsidRPr="0009502D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proofErr w:type="gramEnd"/>
                                  <w:r w:rsidRPr="0009502D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br/>
                                    <w:t xml:space="preserve">And </w:t>
                                  </w:r>
                                  <w:proofErr w:type="spellStart"/>
                                  <w:r w:rsidRPr="0009502D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reachin</w:t>
                                  </w:r>
                                  <w:proofErr w:type="spellEnd"/>
                                  <w:r w:rsidRPr="0009502D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' </w:t>
                                  </w:r>
                                  <w:proofErr w:type="spellStart"/>
                                  <w:r w:rsidRPr="0009502D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landin's</w:t>
                                  </w:r>
                                  <w:proofErr w:type="spellEnd"/>
                                  <w:r w:rsidRPr="0009502D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09502D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br/>
                                    <w:t xml:space="preserve">And </w:t>
                                  </w:r>
                                  <w:proofErr w:type="spellStart"/>
                                  <w:r w:rsidRPr="0009502D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turnin</w:t>
                                  </w:r>
                                  <w:proofErr w:type="spellEnd"/>
                                  <w:r w:rsidRPr="0009502D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' corners,</w:t>
                                  </w:r>
                                  <w:r w:rsidRPr="0009502D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br/>
                                    <w:t xml:space="preserve">And sometimes </w:t>
                                  </w:r>
                                  <w:proofErr w:type="spellStart"/>
                                  <w:r w:rsidRPr="0009502D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goin</w:t>
                                  </w:r>
                                  <w:proofErr w:type="spellEnd"/>
                                  <w:r w:rsidRPr="0009502D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' in the dark</w:t>
                                  </w:r>
                                  <w:r w:rsidRPr="0009502D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br/>
                                    <w:t xml:space="preserve">Where there </w:t>
                                  </w:r>
                                  <w:proofErr w:type="spellStart"/>
                                  <w:r w:rsidRPr="0009502D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ain't</w:t>
                                  </w:r>
                                  <w:proofErr w:type="spellEnd"/>
                                  <w:r w:rsidRPr="0009502D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been no light.</w:t>
                                  </w:r>
                                  <w:r w:rsidRPr="0009502D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br/>
                                    <w:t>So, boy, don't you turn back.</w:t>
                                  </w:r>
                                  <w:r w:rsidRPr="0009502D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br/>
                                    <w:t xml:space="preserve">Don't you set down on the </w:t>
                                  </w:r>
                                  <w:proofErr w:type="gramStart"/>
                                  <w:r w:rsidRPr="0009502D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steps.</w:t>
                                  </w:r>
                                  <w:proofErr w:type="gramEnd"/>
                                  <w:r w:rsidRPr="0009502D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br/>
                                    <w:t xml:space="preserve">'Cause you </w:t>
                                  </w:r>
                                  <w:proofErr w:type="gramStart"/>
                                  <w:r w:rsidRPr="0009502D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finds</w:t>
                                  </w:r>
                                  <w:proofErr w:type="gramEnd"/>
                                  <w:r w:rsidRPr="0009502D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it's kinder hard.</w:t>
                                  </w:r>
                                  <w:r w:rsidR="005F5788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9502D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br/>
                                    <w:t>Don't you fall now—</w:t>
                                  </w:r>
                                  <w:r w:rsidRPr="0009502D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br/>
                                    <w:t xml:space="preserve">For </w:t>
                                  </w:r>
                                  <w:proofErr w:type="spellStart"/>
                                  <w:r w:rsidRPr="0009502D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I'se</w:t>
                                  </w:r>
                                  <w:proofErr w:type="spellEnd"/>
                                  <w:r w:rsidRPr="0009502D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still </w:t>
                                  </w:r>
                                  <w:proofErr w:type="spellStart"/>
                                  <w:r w:rsidRPr="0009502D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goin</w:t>
                                  </w:r>
                                  <w:proofErr w:type="spellEnd"/>
                                  <w:r w:rsidRPr="0009502D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', honey,</w:t>
                                  </w:r>
                                  <w:r w:rsidR="005F5788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 xml:space="preserve"> </w:t>
                                  </w:r>
                                  <w:r w:rsidRPr="0009502D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proofErr w:type="spellStart"/>
                                  <w:r w:rsidRPr="0009502D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I'se</w:t>
                                  </w:r>
                                  <w:proofErr w:type="spellEnd"/>
                                  <w:r w:rsidRPr="0009502D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still </w:t>
                                  </w:r>
                                  <w:proofErr w:type="spellStart"/>
                                  <w:r w:rsidRPr="0009502D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climbin</w:t>
                                  </w:r>
                                  <w:proofErr w:type="spellEnd"/>
                                  <w:r w:rsidRPr="0009502D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'</w:t>
                                  </w:r>
                                  <w:proofErr w:type="gramStart"/>
                                  <w:r w:rsidRPr="0009502D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proofErr w:type="gramEnd"/>
                                  <w:r w:rsidRPr="0009502D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br/>
                                    <w:t xml:space="preserve">And life for me </w:t>
                                  </w:r>
                                  <w:proofErr w:type="spellStart"/>
                                  <w:r w:rsidRPr="0009502D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ain't</w:t>
                                  </w:r>
                                  <w:proofErr w:type="spellEnd"/>
                                  <w:r w:rsidRPr="0009502D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been no crystal stair.</w:t>
                                  </w:r>
                                </w:p>
                              </w:tc>
                            </w:tr>
                          </w:tbl>
                          <w:p w:rsidR="0009502D" w:rsidRDefault="000950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21.75pt;margin-top:-10.5pt;width:250.5pt;height:56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">
                <v:textbox>
                  <w:txbxContent>
                    <w:p w:rsidR="0009502D" w:rsidRPr="0009502D" w:rsidRDefault="0009502D" w:rsidP="0009502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09502D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Mother to Son</w:t>
                      </w:r>
                      <w:r w:rsidRPr="0009502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Pr="0009502D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>by Langston Hughes</w:t>
                      </w:r>
                    </w:p>
                    <w:p w:rsidR="0009502D" w:rsidRPr="0009502D" w:rsidRDefault="0009502D" w:rsidP="0009502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tbl>
                      <w:tblPr>
                        <w:tblW w:w="0" w:type="auto"/>
                        <w:tblCellSpacing w:w="15" w:type="dxa"/>
                        <w:tblInd w:w="30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752"/>
                      </w:tblGrid>
                      <w:tr w:rsidR="0009502D" w:rsidRPr="0009502D" w:rsidTr="00404374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09502D" w:rsidRPr="0009502D" w:rsidRDefault="0009502D" w:rsidP="005F5788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9502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Well, son, I'll tell you</w:t>
                            </w:r>
                            <w:proofErr w:type="gramStart"/>
                            <w:r w:rsidRPr="0009502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  <w:proofErr w:type="gramEnd"/>
                            <w:r w:rsidRPr="0009502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 xml:space="preserve">Life for me </w:t>
                            </w:r>
                            <w:proofErr w:type="spellStart"/>
                            <w:r w:rsidRPr="0009502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ain't</w:t>
                            </w:r>
                            <w:proofErr w:type="spellEnd"/>
                            <w:r w:rsidRPr="0009502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been no crystal stair.</w:t>
                            </w:r>
                            <w:r w:rsidRPr="0009502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It's had tacks in it</w:t>
                            </w:r>
                            <w:proofErr w:type="gramStart"/>
                            <w:r w:rsidRPr="0009502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proofErr w:type="gramEnd"/>
                            <w:r w:rsidRPr="0009502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And splinters,</w:t>
                            </w:r>
                            <w:r w:rsidRPr="0009502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And boards torn up,</w:t>
                            </w:r>
                            <w:r w:rsidRPr="0009502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And places with no carpet on the floor—</w:t>
                            </w:r>
                            <w:r w:rsidRPr="0009502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Bare.</w:t>
                            </w:r>
                            <w:r w:rsidRPr="0009502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But all the time</w:t>
                            </w:r>
                            <w:r w:rsidRPr="0009502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09502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I'se</w:t>
                            </w:r>
                            <w:proofErr w:type="spellEnd"/>
                            <w:r w:rsidRPr="0009502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been a-</w:t>
                            </w:r>
                            <w:proofErr w:type="spellStart"/>
                            <w:r w:rsidRPr="0009502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climbin</w:t>
                            </w:r>
                            <w:proofErr w:type="spellEnd"/>
                            <w:r w:rsidRPr="0009502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' on</w:t>
                            </w:r>
                            <w:proofErr w:type="gramStart"/>
                            <w:r w:rsidRPr="0009502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proofErr w:type="gramEnd"/>
                            <w:r w:rsidRPr="0009502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 xml:space="preserve">And </w:t>
                            </w:r>
                            <w:proofErr w:type="spellStart"/>
                            <w:r w:rsidRPr="0009502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reachin</w:t>
                            </w:r>
                            <w:proofErr w:type="spellEnd"/>
                            <w:r w:rsidRPr="0009502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' </w:t>
                            </w:r>
                            <w:proofErr w:type="spellStart"/>
                            <w:r w:rsidRPr="0009502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landin's</w:t>
                            </w:r>
                            <w:proofErr w:type="spellEnd"/>
                            <w:r w:rsidRPr="0009502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 w:rsidRPr="0009502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 xml:space="preserve">And </w:t>
                            </w:r>
                            <w:proofErr w:type="spellStart"/>
                            <w:r w:rsidRPr="0009502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turnin</w:t>
                            </w:r>
                            <w:proofErr w:type="spellEnd"/>
                            <w:r w:rsidRPr="0009502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' corners,</w:t>
                            </w:r>
                            <w:r w:rsidRPr="0009502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 xml:space="preserve">And sometimes </w:t>
                            </w:r>
                            <w:proofErr w:type="spellStart"/>
                            <w:r w:rsidRPr="0009502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goin</w:t>
                            </w:r>
                            <w:proofErr w:type="spellEnd"/>
                            <w:r w:rsidRPr="0009502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' in the dark</w:t>
                            </w:r>
                            <w:r w:rsidRPr="0009502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 xml:space="preserve">Where there </w:t>
                            </w:r>
                            <w:proofErr w:type="spellStart"/>
                            <w:r w:rsidRPr="0009502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ain't</w:t>
                            </w:r>
                            <w:proofErr w:type="spellEnd"/>
                            <w:r w:rsidRPr="0009502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been no light.</w:t>
                            </w:r>
                            <w:r w:rsidRPr="0009502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So, boy, don't you turn back.</w:t>
                            </w:r>
                            <w:r w:rsidRPr="0009502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 xml:space="preserve">Don't you set down on the </w:t>
                            </w:r>
                            <w:proofErr w:type="gramStart"/>
                            <w:r w:rsidRPr="0009502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steps.</w:t>
                            </w:r>
                            <w:proofErr w:type="gramEnd"/>
                            <w:r w:rsidRPr="0009502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 xml:space="preserve">'Cause you </w:t>
                            </w:r>
                            <w:proofErr w:type="gramStart"/>
                            <w:r w:rsidRPr="0009502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finds</w:t>
                            </w:r>
                            <w:proofErr w:type="gramEnd"/>
                            <w:r w:rsidRPr="0009502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it's kinder hard.</w:t>
                            </w:r>
                            <w:r w:rsidR="005F578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9502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Don't you fall now—</w:t>
                            </w:r>
                            <w:r w:rsidRPr="0009502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 xml:space="preserve">For </w:t>
                            </w:r>
                            <w:proofErr w:type="spellStart"/>
                            <w:r w:rsidRPr="0009502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I'se</w:t>
                            </w:r>
                            <w:proofErr w:type="spellEnd"/>
                            <w:r w:rsidRPr="0009502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still </w:t>
                            </w:r>
                            <w:proofErr w:type="spellStart"/>
                            <w:r w:rsidRPr="0009502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goin</w:t>
                            </w:r>
                            <w:proofErr w:type="spellEnd"/>
                            <w:r w:rsidRPr="0009502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', honey,</w:t>
                            </w:r>
                            <w:r w:rsidR="005F5788">
                              <w:rPr>
                                <w:rFonts w:ascii="Times New Roman" w:hAnsi="Times New Roman" w:cs="Times New Roman"/>
                                <w:noProof/>
                              </w:rPr>
                              <w:t xml:space="preserve"> </w:t>
                            </w:r>
                            <w:r w:rsidRPr="0009502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09502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I'se</w:t>
                            </w:r>
                            <w:proofErr w:type="spellEnd"/>
                            <w:r w:rsidRPr="0009502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still </w:t>
                            </w:r>
                            <w:proofErr w:type="spellStart"/>
                            <w:r w:rsidRPr="0009502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climbin</w:t>
                            </w:r>
                            <w:proofErr w:type="spellEnd"/>
                            <w:r w:rsidRPr="0009502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'</w:t>
                            </w:r>
                            <w:proofErr w:type="gramStart"/>
                            <w:r w:rsidRPr="0009502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proofErr w:type="gramEnd"/>
                            <w:r w:rsidRPr="0009502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 xml:space="preserve">And life for me </w:t>
                            </w:r>
                            <w:proofErr w:type="spellStart"/>
                            <w:r w:rsidRPr="0009502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ain't</w:t>
                            </w:r>
                            <w:proofErr w:type="spellEnd"/>
                            <w:r w:rsidRPr="0009502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been no crystal stair.</w:t>
                            </w:r>
                          </w:p>
                        </w:tc>
                      </w:tr>
                    </w:tbl>
                    <w:p w:rsidR="0009502D" w:rsidRDefault="0009502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133350</wp:posOffset>
                </wp:positionV>
                <wp:extent cx="0" cy="276225"/>
                <wp:effectExtent l="66675" t="19050" r="66675" b="28575"/>
                <wp:wrapNone/>
                <wp:docPr id="3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400.5pt;margin-top:10.5pt;width:0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" strokeweight="1.7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-333375</wp:posOffset>
                </wp:positionV>
                <wp:extent cx="4076700" cy="466725"/>
                <wp:effectExtent l="9525" t="9525" r="9525" b="9525"/>
                <wp:wrapNone/>
                <wp:docPr id="3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02D" w:rsidRDefault="0009502D" w:rsidP="0009502D">
                            <w:p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9502D">
                              <w:rPr>
                                <w:rFonts w:ascii="Times New Roman" w:hAnsi="Times New Roman" w:cs="Times New Roman"/>
                              </w:rPr>
                              <w:t xml:space="preserve">Who is the speaker? </w:t>
                            </w:r>
                          </w:p>
                          <w:p w:rsidR="0009502D" w:rsidRPr="0009502D" w:rsidRDefault="0009502D" w:rsidP="0009502D">
                            <w:p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Who is the speaker’s intended audience?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245.25pt;margin-top:-26.25pt;width:321pt;height:3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">
                <v:textbox>
                  <w:txbxContent>
                    <w:p w:rsidR="0009502D" w:rsidRDefault="0009502D" w:rsidP="0009502D">
                      <w:p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09502D">
                        <w:rPr>
                          <w:rFonts w:ascii="Times New Roman" w:hAnsi="Times New Roman" w:cs="Times New Roman"/>
                        </w:rPr>
                        <w:t xml:space="preserve">Who is the speaker? </w:t>
                      </w:r>
                    </w:p>
                    <w:p w:rsidR="0009502D" w:rsidRPr="0009502D" w:rsidRDefault="0009502D" w:rsidP="0009502D">
                      <w:p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Who is the speaker’s intended audience? </w:t>
                      </w:r>
                    </w:p>
                  </w:txbxContent>
                </v:textbox>
              </v:shape>
            </w:pict>
          </mc:Fallback>
        </mc:AlternateContent>
      </w:r>
    </w:p>
    <w:p w:rsidR="0009502D" w:rsidRDefault="00F54804" w:rsidP="0009502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86360</wp:posOffset>
                </wp:positionV>
                <wp:extent cx="4076700" cy="542925"/>
                <wp:effectExtent l="9525" t="9525" r="9525" b="9525"/>
                <wp:wrapNone/>
                <wp:docPr id="2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02D" w:rsidRPr="0009502D" w:rsidRDefault="0009502D" w:rsidP="0009502D">
                            <w:pPr>
                              <w:spacing w:line="36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Speaker compares ___________________________ to ________________________________ using an extended metaphor.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245.25pt;margin-top:6.8pt;width:321pt;height:4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">
                <v:textbox>
                  <w:txbxContent>
                    <w:p w:rsidR="0009502D" w:rsidRPr="0009502D" w:rsidRDefault="0009502D" w:rsidP="0009502D">
                      <w:pPr>
                        <w:spacing w:line="36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Speaker compares ___________________________ to ________________________________ using an extended metaphor. </w:t>
                      </w:r>
                    </w:p>
                  </w:txbxContent>
                </v:textbox>
              </v:shape>
            </w:pict>
          </mc:Fallback>
        </mc:AlternateContent>
      </w:r>
    </w:p>
    <w:p w:rsidR="0009502D" w:rsidRDefault="00F54804" w:rsidP="0009502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239395</wp:posOffset>
                </wp:positionV>
                <wp:extent cx="2276475" cy="266700"/>
                <wp:effectExtent l="28575" t="19050" r="19050" b="66675"/>
                <wp:wrapNone/>
                <wp:docPr id="2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76475" cy="26670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339pt;margin-top:18.85pt;width:179.25pt;height:21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" strokeweight="1.75pt">
                <v:stroke endarrow="block"/>
              </v:shape>
            </w:pict>
          </mc:Fallback>
        </mc:AlternateContent>
      </w:r>
    </w:p>
    <w:p w:rsidR="0009502D" w:rsidRDefault="00F54804" w:rsidP="0009502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5172075</wp:posOffset>
                </wp:positionH>
                <wp:positionV relativeFrom="paragraph">
                  <wp:posOffset>249555</wp:posOffset>
                </wp:positionV>
                <wp:extent cx="2019300" cy="1323975"/>
                <wp:effectExtent l="9525" t="9525" r="9525" b="9525"/>
                <wp:wrapNone/>
                <wp:docPr id="2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02D" w:rsidRPr="0009502D" w:rsidRDefault="0009502D" w:rsidP="0009502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What can the reader infer?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left:0;text-align:left;margin-left:407.25pt;margin-top:19.65pt;width:159pt;height:10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">
                <v:textbox>
                  <w:txbxContent>
                    <w:p w:rsidR="0009502D" w:rsidRPr="0009502D" w:rsidRDefault="0009502D" w:rsidP="0009502D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What can the reader infer?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249555</wp:posOffset>
                </wp:positionV>
                <wp:extent cx="2019300" cy="1323975"/>
                <wp:effectExtent l="9525" t="9525" r="9525" b="9525"/>
                <wp:wrapNone/>
                <wp:docPr id="2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02D" w:rsidRPr="0009502D" w:rsidRDefault="0009502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9502D">
                              <w:rPr>
                                <w:rFonts w:ascii="Times New Roman" w:hAnsi="Times New Roman" w:cs="Times New Roman"/>
                              </w:rPr>
                              <w:t>What does the speaker describe?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left:0;text-align:left;margin-left:237pt;margin-top:19.65pt;width:159pt;height:10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">
                <v:textbox>
                  <w:txbxContent>
                    <w:p w:rsidR="0009502D" w:rsidRPr="0009502D" w:rsidRDefault="0009502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9502D">
                        <w:rPr>
                          <w:rFonts w:ascii="Times New Roman" w:hAnsi="Times New Roman" w:cs="Times New Roman"/>
                        </w:rPr>
                        <w:t>What does the speaker describe?</w:t>
                      </w:r>
                    </w:p>
                  </w:txbxContent>
                </v:textbox>
              </v:shape>
            </w:pict>
          </mc:Fallback>
        </mc:AlternateContent>
      </w:r>
    </w:p>
    <w:p w:rsidR="00844D30" w:rsidRDefault="00F54804" w:rsidP="0009502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3279775</wp:posOffset>
                </wp:positionV>
                <wp:extent cx="1952625" cy="2486025"/>
                <wp:effectExtent l="9525" t="9525" r="9525" b="9525"/>
                <wp:wrapNone/>
                <wp:docPr id="2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788" w:rsidRDefault="005F5788" w:rsidP="005F578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What can the reader infer?</w:t>
                            </w:r>
                          </w:p>
                          <w:p w:rsidR="005F5788" w:rsidRDefault="005F5788" w:rsidP="005F578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F5788" w:rsidRDefault="005F5788" w:rsidP="005F578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F5788" w:rsidRPr="0009502D" w:rsidRDefault="005F5788" w:rsidP="005F578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What can be inferred based on the dialect?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1" type="#_x0000_t202" style="position:absolute;left:0;text-align:left;margin-left:412.5pt;margin-top:258.25pt;width:153.75pt;height:19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">
                <v:textbox>
                  <w:txbxContent>
                    <w:p w:rsidR="005F5788" w:rsidRDefault="005F5788" w:rsidP="005F578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What can the reader infer?</w:t>
                      </w:r>
                    </w:p>
                    <w:p w:rsidR="005F5788" w:rsidRDefault="005F5788" w:rsidP="005F578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5F5788" w:rsidRDefault="005F5788" w:rsidP="005F578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5F5788" w:rsidRPr="0009502D" w:rsidRDefault="005F5788" w:rsidP="005F578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What can be inferred based on the dialect? </w:t>
                      </w:r>
                    </w:p>
                  </w:txbxContent>
                </v:textbox>
              </v:shape>
            </w:pict>
          </mc:Fallback>
        </mc:AlternateContent>
      </w:r>
      <w:r w:rsidR="00844D30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1695451</wp:posOffset>
            </wp:positionH>
            <wp:positionV relativeFrom="paragraph">
              <wp:posOffset>6013450</wp:posOffset>
            </wp:positionV>
            <wp:extent cx="1485900" cy="318135"/>
            <wp:effectExtent l="0" t="266700" r="0" b="196215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0234714">
                      <a:off x="0" y="0"/>
                      <a:ext cx="148590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5899150</wp:posOffset>
                </wp:positionV>
                <wp:extent cx="2019300" cy="2162175"/>
                <wp:effectExtent l="9525" t="9525" r="9525" b="9525"/>
                <wp:wrapNone/>
                <wp:docPr id="2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788" w:rsidRPr="0009502D" w:rsidRDefault="005F5788" w:rsidP="005F578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9502D">
                              <w:rPr>
                                <w:rFonts w:ascii="Times New Roman" w:hAnsi="Times New Roman" w:cs="Times New Roman"/>
                              </w:rPr>
                              <w:t xml:space="preserve">What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does the speaker continue to do?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2" type="#_x0000_t202" style="position:absolute;left:0;text-align:left;margin-left:-21.75pt;margin-top:464.5pt;width:159pt;height:17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">
                <v:textbox>
                  <w:txbxContent>
                    <w:p w:rsidR="005F5788" w:rsidRPr="0009502D" w:rsidRDefault="005F5788" w:rsidP="005F578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9502D">
                        <w:rPr>
                          <w:rFonts w:ascii="Times New Roman" w:hAnsi="Times New Roman" w:cs="Times New Roman"/>
                        </w:rPr>
                        <w:t xml:space="preserve">What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does the speaker continue to do?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3279775</wp:posOffset>
                </wp:positionV>
                <wp:extent cx="2076450" cy="2486025"/>
                <wp:effectExtent l="9525" t="9525" r="9525" b="9525"/>
                <wp:wrapNone/>
                <wp:docPr id="2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02D" w:rsidRDefault="005F5788" w:rsidP="0009502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What does the speaker say to do?</w:t>
                            </w:r>
                          </w:p>
                          <w:p w:rsidR="005F5788" w:rsidRDefault="005F5788" w:rsidP="0009502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F5788" w:rsidRDefault="005F5788" w:rsidP="0009502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F5788" w:rsidRDefault="005F5788" w:rsidP="0009502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F5788" w:rsidRPr="0009502D" w:rsidRDefault="005F5788" w:rsidP="0009502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What are some examples of dialect in the poem?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3" type="#_x0000_t202" style="position:absolute;left:0;text-align:left;margin-left:237pt;margin-top:258.25pt;width:163.5pt;height:19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">
                <v:textbox>
                  <w:txbxContent>
                    <w:p w:rsidR="0009502D" w:rsidRDefault="005F5788" w:rsidP="0009502D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What does the speaker say to do?</w:t>
                      </w:r>
                    </w:p>
                    <w:p w:rsidR="005F5788" w:rsidRDefault="005F5788" w:rsidP="0009502D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5F5788" w:rsidRDefault="005F5788" w:rsidP="0009502D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5F5788" w:rsidRDefault="005F5788" w:rsidP="0009502D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5F5788" w:rsidRPr="0009502D" w:rsidRDefault="005F5788" w:rsidP="0009502D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What are some examples of dialect in the poem?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5001260</wp:posOffset>
                </wp:positionH>
                <wp:positionV relativeFrom="paragraph">
                  <wp:posOffset>4070350</wp:posOffset>
                </wp:positionV>
                <wp:extent cx="286385" cy="0"/>
                <wp:effectExtent l="19685" t="66675" r="27305" b="66675"/>
                <wp:wrapNone/>
                <wp:docPr id="2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385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393.8pt;margin-top:320.5pt;width:22.5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" strokeweight="1.7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3070225</wp:posOffset>
                </wp:positionV>
                <wp:extent cx="229235" cy="209550"/>
                <wp:effectExtent l="57150" t="19050" r="18415" b="57150"/>
                <wp:wrapNone/>
                <wp:docPr id="2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9235" cy="20955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400.5pt;margin-top:241.75pt;width:18.05pt;height:16.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" strokeweight="1.7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5315585</wp:posOffset>
                </wp:positionH>
                <wp:positionV relativeFrom="paragraph">
                  <wp:posOffset>1403350</wp:posOffset>
                </wp:positionV>
                <wp:extent cx="1885950" cy="1676400"/>
                <wp:effectExtent l="10160" t="9525" r="8890" b="9525"/>
                <wp:wrapNone/>
                <wp:docPr id="2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02D" w:rsidRPr="0009502D" w:rsidRDefault="0009502D" w:rsidP="0009502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What can the reader infer?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4" type="#_x0000_t202" style="position:absolute;left:0;text-align:left;margin-left:418.55pt;margin-top:110.5pt;width:148.5pt;height:13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">
                <v:textbox>
                  <w:txbxContent>
                    <w:p w:rsidR="0009502D" w:rsidRPr="0009502D" w:rsidRDefault="0009502D" w:rsidP="0009502D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What can the reader infer?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1403350</wp:posOffset>
                </wp:positionV>
                <wp:extent cx="2019300" cy="1724025"/>
                <wp:effectExtent l="9525" t="9525" r="9525" b="9525"/>
                <wp:wrapNone/>
                <wp:docPr id="1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02D" w:rsidRPr="0009502D" w:rsidRDefault="0009502D" w:rsidP="0009502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9502D">
                              <w:rPr>
                                <w:rFonts w:ascii="Times New Roman" w:hAnsi="Times New Roman" w:cs="Times New Roman"/>
                              </w:rPr>
                              <w:t xml:space="preserve">What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has the speaker done?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left:0;text-align:left;margin-left:237pt;margin-top:110.5pt;width:159pt;height:13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">
                <v:textbox>
                  <w:txbxContent>
                    <w:p w:rsidR="0009502D" w:rsidRPr="0009502D" w:rsidRDefault="0009502D" w:rsidP="0009502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9502D">
                        <w:rPr>
                          <w:rFonts w:ascii="Times New Roman" w:hAnsi="Times New Roman" w:cs="Times New Roman"/>
                        </w:rPr>
                        <w:t xml:space="preserve">What </w:t>
                      </w:r>
                      <w:r>
                        <w:rPr>
                          <w:rFonts w:ascii="Times New Roman" w:hAnsi="Times New Roman" w:cs="Times New Roman"/>
                        </w:rPr>
                        <w:t>has the speaker done?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2051050</wp:posOffset>
                </wp:positionV>
                <wp:extent cx="286385" cy="0"/>
                <wp:effectExtent l="19050" t="66675" r="27940" b="66675"/>
                <wp:wrapNone/>
                <wp:docPr id="1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385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396pt;margin-top:161.5pt;width:22.5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" strokeweight="1.7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5001260</wp:posOffset>
                </wp:positionH>
                <wp:positionV relativeFrom="paragraph">
                  <wp:posOffset>1250950</wp:posOffset>
                </wp:positionV>
                <wp:extent cx="170815" cy="210185"/>
                <wp:effectExtent l="57785" t="19050" r="19050" b="56515"/>
                <wp:wrapNone/>
                <wp:docPr id="1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0815" cy="21018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393.8pt;margin-top:98.5pt;width:13.45pt;height:16.5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" strokeweight="1.7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536575</wp:posOffset>
                </wp:positionV>
                <wp:extent cx="286385" cy="0"/>
                <wp:effectExtent l="19050" t="66675" r="27940" b="66675"/>
                <wp:wrapNone/>
                <wp:docPr id="1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385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396pt;margin-top:42.25pt;width:22.5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" strokeweight="1.75pt">
                <v:stroke endarrow="block"/>
              </v:shape>
            </w:pict>
          </mc:Fallback>
        </mc:AlternateContent>
      </w:r>
    </w:p>
    <w:p w:rsidR="00844D30" w:rsidRPr="00844D30" w:rsidRDefault="00844D30" w:rsidP="00844D30"/>
    <w:p w:rsidR="00844D30" w:rsidRPr="00844D30" w:rsidRDefault="00844D30" w:rsidP="00844D30"/>
    <w:p w:rsidR="00844D30" w:rsidRPr="00844D30" w:rsidRDefault="00844D30" w:rsidP="00844D30"/>
    <w:p w:rsidR="00844D30" w:rsidRPr="00844D30" w:rsidRDefault="00844D30" w:rsidP="00844D30"/>
    <w:p w:rsidR="00844D30" w:rsidRPr="00844D30" w:rsidRDefault="00844D30" w:rsidP="00844D30"/>
    <w:p w:rsidR="00844D30" w:rsidRPr="00844D30" w:rsidRDefault="00844D30" w:rsidP="00844D30"/>
    <w:p w:rsidR="00844D30" w:rsidRPr="00844D30" w:rsidRDefault="00844D30" w:rsidP="00844D30"/>
    <w:p w:rsidR="00844D30" w:rsidRPr="00844D30" w:rsidRDefault="00844D30" w:rsidP="00844D30"/>
    <w:p w:rsidR="00844D30" w:rsidRPr="00844D30" w:rsidRDefault="00844D30" w:rsidP="00844D30"/>
    <w:p w:rsidR="00844D30" w:rsidRPr="00844D30" w:rsidRDefault="00844D30" w:rsidP="00844D30"/>
    <w:p w:rsidR="00844D30" w:rsidRPr="00844D30" w:rsidRDefault="00844D30" w:rsidP="00844D30"/>
    <w:p w:rsidR="00844D30" w:rsidRPr="00844D30" w:rsidRDefault="00844D30" w:rsidP="00844D30"/>
    <w:p w:rsidR="00844D30" w:rsidRPr="00844D30" w:rsidRDefault="00844D30" w:rsidP="00844D30"/>
    <w:p w:rsidR="00844D30" w:rsidRPr="00844D30" w:rsidRDefault="00844D30" w:rsidP="00844D30"/>
    <w:p w:rsidR="00844D30" w:rsidRPr="00844D30" w:rsidRDefault="00844D30" w:rsidP="00844D30"/>
    <w:p w:rsidR="00844D30" w:rsidRPr="00844D30" w:rsidRDefault="00844D30" w:rsidP="00844D30"/>
    <w:p w:rsidR="00844D30" w:rsidRPr="00844D30" w:rsidRDefault="00844D30" w:rsidP="00844D30"/>
    <w:p w:rsidR="00844D30" w:rsidRPr="00844D30" w:rsidRDefault="00F54804" w:rsidP="00844D30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83185</wp:posOffset>
                </wp:positionV>
                <wp:extent cx="2533650" cy="2247900"/>
                <wp:effectExtent l="9525" t="9525" r="9525" b="9525"/>
                <wp:wrapNone/>
                <wp:docPr id="1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D30" w:rsidRDefault="00844D30" w:rsidP="00844D3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What is the topic of the poem? </w:t>
                            </w:r>
                          </w:p>
                          <w:p w:rsidR="00844D30" w:rsidRDefault="00844D30" w:rsidP="00844D3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44D30" w:rsidRDefault="00844D30" w:rsidP="00844D3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44D30" w:rsidRPr="0009502D" w:rsidRDefault="00844D30" w:rsidP="00844D3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Write a theme statement for the poem.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6" type="#_x0000_t202" style="position:absolute;margin-left:366.75pt;margin-top:6.55pt;width:199.5pt;height:17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">
                <v:textbox>
                  <w:txbxContent>
                    <w:p w:rsidR="00844D30" w:rsidRDefault="00844D30" w:rsidP="00844D3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What is the topic of the poem? </w:t>
                      </w:r>
                    </w:p>
                    <w:p w:rsidR="00844D30" w:rsidRDefault="00844D30" w:rsidP="00844D3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844D30" w:rsidRDefault="00844D30" w:rsidP="00844D3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844D30" w:rsidRPr="0009502D" w:rsidRDefault="00844D30" w:rsidP="00844D3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Write a theme statement for the poem. </w:t>
                      </w:r>
                    </w:p>
                  </w:txbxContent>
                </v:textbox>
              </v:shape>
            </w:pict>
          </mc:Fallback>
        </mc:AlternateContent>
      </w:r>
    </w:p>
    <w:p w:rsidR="003477A2" w:rsidRPr="00844D30" w:rsidRDefault="00F54804" w:rsidP="003477A2">
      <w:pPr>
        <w:tabs>
          <w:tab w:val="left" w:pos="68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255270</wp:posOffset>
                </wp:positionV>
                <wp:extent cx="2019300" cy="1752600"/>
                <wp:effectExtent l="9525" t="9525" r="9525" b="9525"/>
                <wp:wrapNone/>
                <wp:docPr id="1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D30" w:rsidRPr="0009502D" w:rsidRDefault="00844D30" w:rsidP="00844D3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9502D">
                              <w:rPr>
                                <w:rFonts w:ascii="Times New Roman" w:hAnsi="Times New Roman" w:cs="Times New Roman"/>
                              </w:rPr>
                              <w:t xml:space="preserve">What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does the speaker want?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7" type="#_x0000_t202" style="position:absolute;margin-left:172.5pt;margin-top:20.1pt;width:159pt;height:13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">
                <v:textbox>
                  <w:txbxContent>
                    <w:p w:rsidR="00844D30" w:rsidRPr="0009502D" w:rsidRDefault="00844D30" w:rsidP="00844D3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9502D">
                        <w:rPr>
                          <w:rFonts w:ascii="Times New Roman" w:hAnsi="Times New Roman" w:cs="Times New Roman"/>
                        </w:rPr>
                        <w:t xml:space="preserve">What </w:t>
                      </w:r>
                      <w:r>
                        <w:rPr>
                          <w:rFonts w:ascii="Times New Roman" w:hAnsi="Times New Roman" w:cs="Times New Roman"/>
                        </w:rPr>
                        <w:t>does the speaker want?</w:t>
                      </w:r>
                    </w:p>
                  </w:txbxContent>
                </v:textbox>
              </v:shape>
            </w:pict>
          </mc:Fallback>
        </mc:AlternateContent>
      </w:r>
      <w:r w:rsidR="003477A2">
        <w:tab/>
      </w:r>
    </w:p>
    <w:p w:rsidR="00844D30" w:rsidRPr="00844D30" w:rsidRDefault="00844D30" w:rsidP="00844D30"/>
    <w:p w:rsidR="00844D30" w:rsidRDefault="00F54804" w:rsidP="00844D30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313690</wp:posOffset>
                </wp:positionV>
                <wp:extent cx="447675" cy="0"/>
                <wp:effectExtent l="19050" t="66675" r="28575" b="66675"/>
                <wp:wrapNone/>
                <wp:docPr id="1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331.5pt;margin-top:24.7pt;width:35.2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" strokeweight="1.7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247015</wp:posOffset>
                </wp:positionV>
                <wp:extent cx="447675" cy="0"/>
                <wp:effectExtent l="19050" t="66675" r="28575" b="66675"/>
                <wp:wrapNone/>
                <wp:docPr id="1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137.25pt;margin-top:19.45pt;width:35.2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" strokeweight="1.75pt">
                <v:stroke endarrow="block"/>
              </v:shape>
            </w:pict>
          </mc:Fallback>
        </mc:AlternateContent>
      </w:r>
    </w:p>
    <w:p w:rsidR="0009502D" w:rsidRDefault="00844D30" w:rsidP="003477A2">
      <w:pPr>
        <w:tabs>
          <w:tab w:val="left" w:pos="4500"/>
          <w:tab w:val="left" w:pos="7005"/>
        </w:tabs>
      </w:pPr>
      <w:r>
        <w:tab/>
      </w:r>
      <w:r w:rsidR="003477A2">
        <w:tab/>
      </w:r>
    </w:p>
    <w:p w:rsidR="003477A2" w:rsidRDefault="003477A2" w:rsidP="003477A2">
      <w:pPr>
        <w:tabs>
          <w:tab w:val="left" w:pos="4500"/>
          <w:tab w:val="left" w:pos="7005"/>
        </w:tabs>
      </w:pPr>
    </w:p>
    <w:p w:rsidR="003477A2" w:rsidRDefault="00F54804" w:rsidP="003477A2">
      <w:pPr>
        <w:tabs>
          <w:tab w:val="left" w:pos="4500"/>
          <w:tab w:val="left" w:pos="7005"/>
        </w:tabs>
        <w:ind w:left="1260" w:firstLine="45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-333375</wp:posOffset>
                </wp:positionV>
                <wp:extent cx="3733800" cy="923925"/>
                <wp:effectExtent l="9525" t="9525" r="9525" b="9525"/>
                <wp:wrapNone/>
                <wp:docPr id="1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7A2" w:rsidRPr="003477A2" w:rsidRDefault="003477A2" w:rsidP="003477A2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477A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Quiz</w:t>
                            </w:r>
                          </w:p>
                          <w:p w:rsidR="003477A2" w:rsidRPr="003477A2" w:rsidRDefault="003477A2" w:rsidP="006B5E01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477A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“Mother to Son” </w:t>
                            </w:r>
                            <w:r w:rsidRPr="006B5E0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by Langston Hughes</w:t>
                            </w:r>
                            <w:r w:rsidRPr="006B5E01">
                              <w:rPr>
                                <w:rFonts w:ascii="Times New Roman" w:hAnsi="Times New Roman" w:cs="Times New Roman"/>
                              </w:rPr>
                              <w:t xml:space="preserve">       </w:t>
                            </w:r>
                            <w:r w:rsidRPr="003477A2"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         Directions: Reread the poem, “Mother to Son” and answer the following </w:t>
                            </w:r>
                            <w:r w:rsidR="006B5E01">
                              <w:rPr>
                                <w:rFonts w:ascii="Times New Roman" w:hAnsi="Times New Roman" w:cs="Times New Roman"/>
                              </w:rPr>
                              <w:t>comprehension</w:t>
                            </w:r>
                            <w:r w:rsidRPr="003477A2">
                              <w:rPr>
                                <w:rFonts w:ascii="Times New Roman" w:hAnsi="Times New Roman" w:cs="Times New Roman"/>
                              </w:rPr>
                              <w:t xml:space="preserve"> questions.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8" type="#_x0000_t202" style="position:absolute;left:0;text-align:left;margin-left:-27.75pt;margin-top:-26.25pt;width:294pt;height:72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">
                <v:textbox>
                  <w:txbxContent>
                    <w:p w:rsidR="003477A2" w:rsidRPr="003477A2" w:rsidRDefault="003477A2" w:rsidP="003477A2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3477A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Quiz</w:t>
                      </w:r>
                    </w:p>
                    <w:p w:rsidR="003477A2" w:rsidRPr="003477A2" w:rsidRDefault="003477A2" w:rsidP="006B5E01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477A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“Mother to Son” </w:t>
                      </w:r>
                      <w:r w:rsidRPr="006B5E0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by Langston Hughes</w:t>
                      </w:r>
                      <w:r w:rsidRPr="006B5E01">
                        <w:rPr>
                          <w:rFonts w:ascii="Times New Roman" w:hAnsi="Times New Roman" w:cs="Times New Roman"/>
                        </w:rPr>
                        <w:t xml:space="preserve">       </w:t>
                      </w:r>
                      <w:r w:rsidRPr="003477A2">
                        <w:rPr>
                          <w:rFonts w:ascii="Times New Roman" w:hAnsi="Times New Roman" w:cs="Times New Roman"/>
                        </w:rPr>
                        <w:t xml:space="preserve">                                           Directions: Reread the poem, “Mother to Son” and answer the following </w:t>
                      </w:r>
                      <w:r w:rsidR="006B5E01">
                        <w:rPr>
                          <w:rFonts w:ascii="Times New Roman" w:hAnsi="Times New Roman" w:cs="Times New Roman"/>
                        </w:rPr>
                        <w:t>comprehension</w:t>
                      </w:r>
                      <w:r w:rsidRPr="003477A2">
                        <w:rPr>
                          <w:rFonts w:ascii="Times New Roman" w:hAnsi="Times New Roman" w:cs="Times New Roman"/>
                        </w:rPr>
                        <w:t xml:space="preserve"> questions.</w:t>
                      </w:r>
                    </w:p>
                  </w:txbxContent>
                </v:textbox>
              </v:shape>
            </w:pict>
          </mc:Fallback>
        </mc:AlternateContent>
      </w:r>
      <w:r w:rsidR="003477A2">
        <w:rPr>
          <w:rFonts w:ascii="Times New Roman" w:hAnsi="Times New Roman" w:cs="Times New Roman"/>
          <w:sz w:val="28"/>
          <w:szCs w:val="28"/>
        </w:rPr>
        <w:t xml:space="preserve"> </w:t>
      </w:r>
      <w:r w:rsidR="003477A2" w:rsidRPr="003477A2">
        <w:rPr>
          <w:rFonts w:ascii="Times New Roman" w:hAnsi="Times New Roman" w:cs="Times New Roman"/>
        </w:rPr>
        <w:t>Name _____________________________ Date ____</w:t>
      </w:r>
    </w:p>
    <w:p w:rsidR="003477A2" w:rsidRDefault="003477A2" w:rsidP="003477A2">
      <w:pPr>
        <w:spacing w:line="360" w:lineRule="auto"/>
        <w:contextualSpacing/>
        <w:rPr>
          <w:rFonts w:ascii="Times New Roman" w:hAnsi="Times New Roman" w:cs="Times New Roman"/>
        </w:rPr>
        <w:sectPr w:rsidR="003477A2" w:rsidSect="00B116B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477A2" w:rsidRDefault="003477A2" w:rsidP="003477A2">
      <w:pPr>
        <w:spacing w:line="360" w:lineRule="auto"/>
        <w:contextualSpacing/>
        <w:rPr>
          <w:rFonts w:ascii="Times New Roman" w:hAnsi="Times New Roman" w:cs="Times New Roman"/>
        </w:rPr>
      </w:pPr>
    </w:p>
    <w:p w:rsidR="003477A2" w:rsidRDefault="003477A2" w:rsidP="003477A2">
      <w:pPr>
        <w:spacing w:line="360" w:lineRule="auto"/>
        <w:contextualSpacing/>
        <w:rPr>
          <w:rFonts w:ascii="Times New Roman" w:hAnsi="Times New Roman" w:cs="Times New Roman"/>
        </w:rPr>
      </w:pPr>
    </w:p>
    <w:p w:rsidR="003477A2" w:rsidRPr="00866A46" w:rsidRDefault="003477A2" w:rsidP="003477A2">
      <w:pPr>
        <w:spacing w:line="360" w:lineRule="auto"/>
        <w:contextualSpacing/>
        <w:rPr>
          <w:rFonts w:ascii="Times New Roman" w:hAnsi="Times New Roman" w:cs="Times New Roman"/>
        </w:rPr>
      </w:pPr>
      <w:r w:rsidRPr="00866A46">
        <w:rPr>
          <w:rFonts w:ascii="Times New Roman" w:hAnsi="Times New Roman" w:cs="Times New Roman"/>
        </w:rPr>
        <w:t>1. To what are splinters and tacks compared to in the poem?</w:t>
      </w:r>
    </w:p>
    <w:p w:rsidR="003477A2" w:rsidRDefault="003477A2" w:rsidP="003477A2">
      <w:pPr>
        <w:spacing w:line="360" w:lineRule="auto"/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      memories</w:t>
      </w:r>
      <w:proofErr w:type="gramEnd"/>
    </w:p>
    <w:p w:rsidR="003477A2" w:rsidRDefault="003477A2" w:rsidP="003477A2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      tools</w:t>
      </w:r>
    </w:p>
    <w:p w:rsidR="003477A2" w:rsidRDefault="003477A2" w:rsidP="003477A2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      hardships</w:t>
      </w:r>
    </w:p>
    <w:p w:rsidR="003477A2" w:rsidRPr="00866A46" w:rsidRDefault="003477A2" w:rsidP="003477A2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      childhood</w:t>
      </w:r>
    </w:p>
    <w:p w:rsidR="003477A2" w:rsidRDefault="003477A2" w:rsidP="003477A2"/>
    <w:p w:rsidR="003477A2" w:rsidRPr="00866A46" w:rsidRDefault="003477A2" w:rsidP="003477A2">
      <w:pPr>
        <w:rPr>
          <w:rFonts w:ascii="Times New Roman" w:hAnsi="Times New Roman" w:cs="Times New Roman"/>
        </w:rPr>
      </w:pPr>
      <w:r w:rsidRPr="00866A46">
        <w:rPr>
          <w:rFonts w:ascii="Times New Roman" w:hAnsi="Times New Roman" w:cs="Times New Roman"/>
        </w:rPr>
        <w:t>2. Which type of person is most like the mother?</w:t>
      </w:r>
    </w:p>
    <w:p w:rsidR="003477A2" w:rsidRPr="00866A46" w:rsidRDefault="003477A2" w:rsidP="003477A2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A      </w:t>
      </w:r>
      <w:r w:rsidRPr="00866A46">
        <w:rPr>
          <w:rFonts w:ascii="Times New Roman" w:hAnsi="Times New Roman" w:cs="Times New Roman"/>
        </w:rPr>
        <w:t>someone</w:t>
      </w:r>
      <w:proofErr w:type="gramEnd"/>
      <w:r w:rsidRPr="00866A46">
        <w:rPr>
          <w:rFonts w:ascii="Times New Roman" w:hAnsi="Times New Roman" w:cs="Times New Roman"/>
        </w:rPr>
        <w:t xml:space="preserve"> who gives up at the first sign of trouble</w:t>
      </w:r>
    </w:p>
    <w:p w:rsidR="003477A2" w:rsidRPr="00866A46" w:rsidRDefault="003477A2" w:rsidP="003477A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      </w:t>
      </w:r>
      <w:r w:rsidRPr="00866A46">
        <w:rPr>
          <w:rFonts w:ascii="Times New Roman" w:hAnsi="Times New Roman" w:cs="Times New Roman"/>
        </w:rPr>
        <w:t>someone who doesn’t have advice for others</w:t>
      </w:r>
    </w:p>
    <w:p w:rsidR="003477A2" w:rsidRPr="00866A46" w:rsidRDefault="003477A2" w:rsidP="003477A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      </w:t>
      </w:r>
      <w:r w:rsidRPr="00866A46">
        <w:rPr>
          <w:rFonts w:ascii="Times New Roman" w:hAnsi="Times New Roman" w:cs="Times New Roman"/>
        </w:rPr>
        <w:t xml:space="preserve">someone who has a carefree, luxurious life </w:t>
      </w:r>
    </w:p>
    <w:p w:rsidR="003477A2" w:rsidRDefault="003477A2" w:rsidP="003477A2">
      <w:pPr>
        <w:tabs>
          <w:tab w:val="center" w:pos="540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      </w:t>
      </w:r>
      <w:r w:rsidRPr="00866A46">
        <w:rPr>
          <w:rFonts w:ascii="Times New Roman" w:hAnsi="Times New Roman" w:cs="Times New Roman"/>
        </w:rPr>
        <w:t xml:space="preserve">someone who works hard despite setbacks </w:t>
      </w:r>
    </w:p>
    <w:p w:rsidR="003477A2" w:rsidRDefault="003477A2" w:rsidP="003477A2">
      <w:pPr>
        <w:tabs>
          <w:tab w:val="center" w:pos="54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477A2" w:rsidRDefault="003477A2" w:rsidP="003477A2">
      <w:pPr>
        <w:tabs>
          <w:tab w:val="center" w:pos="54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In line 2, the speaker says “Life for </w:t>
      </w:r>
      <w:proofErr w:type="gramStart"/>
      <w:r>
        <w:rPr>
          <w:rFonts w:ascii="Times New Roman" w:hAnsi="Times New Roman" w:cs="Times New Roman"/>
        </w:rPr>
        <w:t xml:space="preserve">my </w:t>
      </w:r>
      <w:proofErr w:type="spellStart"/>
      <w:r>
        <w:rPr>
          <w:rFonts w:ascii="Times New Roman" w:hAnsi="Times New Roman" w:cs="Times New Roman"/>
        </w:rPr>
        <w:t>ain’t</w:t>
      </w:r>
      <w:proofErr w:type="spellEnd"/>
      <w:proofErr w:type="gramEnd"/>
      <w:r>
        <w:rPr>
          <w:rFonts w:ascii="Times New Roman" w:hAnsi="Times New Roman" w:cs="Times New Roman"/>
        </w:rPr>
        <w:t xml:space="preserve"> been no crystal stair.” What does the speaker mean by </w:t>
      </w:r>
      <w:r w:rsidRPr="00495B5C">
        <w:rPr>
          <w:rFonts w:ascii="Times New Roman" w:hAnsi="Times New Roman" w:cs="Times New Roman"/>
          <w:i/>
        </w:rPr>
        <w:t>crystal stair</w:t>
      </w:r>
      <w:r>
        <w:rPr>
          <w:rFonts w:ascii="Times New Roman" w:hAnsi="Times New Roman" w:cs="Times New Roman"/>
        </w:rPr>
        <w:t xml:space="preserve">? </w:t>
      </w:r>
    </w:p>
    <w:p w:rsidR="003477A2" w:rsidRDefault="003477A2" w:rsidP="003477A2">
      <w:pPr>
        <w:tabs>
          <w:tab w:val="center" w:pos="540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      bare and colorful</w:t>
      </w:r>
    </w:p>
    <w:p w:rsidR="003477A2" w:rsidRDefault="003477A2" w:rsidP="003477A2">
      <w:pPr>
        <w:tabs>
          <w:tab w:val="center" w:pos="540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       breakable and hard</w:t>
      </w:r>
    </w:p>
    <w:p w:rsidR="003477A2" w:rsidRDefault="003477A2" w:rsidP="003477A2">
      <w:pPr>
        <w:tabs>
          <w:tab w:val="center" w:pos="540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       rich and easy </w:t>
      </w:r>
    </w:p>
    <w:p w:rsidR="003477A2" w:rsidRDefault="003477A2" w:rsidP="003477A2">
      <w:pPr>
        <w:tabs>
          <w:tab w:val="center" w:pos="540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       steep and dangerous </w:t>
      </w:r>
    </w:p>
    <w:p w:rsidR="003477A2" w:rsidRDefault="00F54804" w:rsidP="003477A2">
      <w:pPr>
        <w:tabs>
          <w:tab w:val="center" w:pos="540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70485</wp:posOffset>
                </wp:positionV>
                <wp:extent cx="3771900" cy="3048000"/>
                <wp:effectExtent l="9525" t="9525" r="9525" b="9525"/>
                <wp:wrapNone/>
                <wp:docPr id="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7A2" w:rsidRPr="003477A2" w:rsidRDefault="003477A2" w:rsidP="003477A2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3477A2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8.  Discuss how this poem relates to the theme, “Life is not </w:t>
                            </w:r>
                            <w:proofErr w:type="gramStart"/>
                            <w:r w:rsidRPr="003477A2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Fair</w:t>
                            </w:r>
                            <w:proofErr w:type="gramEnd"/>
                            <w:r w:rsidRPr="003477A2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,” spec</w:t>
                            </w:r>
                            <w:r w:rsidR="006B5E01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ifically the essential question</w:t>
                            </w:r>
                            <w:r w:rsidRPr="003477A2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, “How can we make life worthwhile even though it seems unfair?” Use the experiences and words of the speaker as evidence to support your answer. </w:t>
                            </w:r>
                          </w:p>
                          <w:p w:rsidR="003477A2" w:rsidRPr="003477A2" w:rsidRDefault="003477A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9" type="#_x0000_t202" style="position:absolute;margin-left:-15.75pt;margin-top:5.55pt;width:297pt;height:24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">
                <v:textbox>
                  <w:txbxContent>
                    <w:p w:rsidR="003477A2" w:rsidRPr="003477A2" w:rsidRDefault="003477A2" w:rsidP="003477A2">
                      <w:pP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3477A2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8.  Discuss how this poem relates to the theme, “Life is not </w:t>
                      </w:r>
                      <w:proofErr w:type="gramStart"/>
                      <w:r w:rsidRPr="003477A2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Fair</w:t>
                      </w:r>
                      <w:proofErr w:type="gramEnd"/>
                      <w:r w:rsidRPr="003477A2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,” spec</w:t>
                      </w:r>
                      <w:r w:rsidR="006B5E01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ifically the essential question</w:t>
                      </w:r>
                      <w:r w:rsidRPr="003477A2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, “How can we make life worthwhile even though it seems unfair?” Use the experiences and words of the speaker as evidence to support your answer. </w:t>
                      </w:r>
                    </w:p>
                    <w:p w:rsidR="003477A2" w:rsidRPr="003477A2" w:rsidRDefault="003477A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77A2" w:rsidRDefault="003477A2" w:rsidP="003477A2">
      <w:pPr>
        <w:tabs>
          <w:tab w:val="center" w:pos="5400"/>
        </w:tabs>
        <w:spacing w:line="240" w:lineRule="auto"/>
        <w:rPr>
          <w:rFonts w:ascii="Times New Roman" w:hAnsi="Times New Roman" w:cs="Times New Roman"/>
        </w:rPr>
      </w:pPr>
    </w:p>
    <w:p w:rsidR="003477A2" w:rsidRDefault="003477A2" w:rsidP="003477A2">
      <w:pPr>
        <w:tabs>
          <w:tab w:val="center" w:pos="5400"/>
        </w:tabs>
        <w:spacing w:line="240" w:lineRule="auto"/>
        <w:rPr>
          <w:rFonts w:ascii="Times New Roman" w:hAnsi="Times New Roman" w:cs="Times New Roman"/>
        </w:rPr>
      </w:pPr>
    </w:p>
    <w:p w:rsidR="003477A2" w:rsidRDefault="003477A2" w:rsidP="003477A2">
      <w:pPr>
        <w:tabs>
          <w:tab w:val="center" w:pos="5400"/>
        </w:tabs>
        <w:spacing w:line="240" w:lineRule="auto"/>
        <w:rPr>
          <w:rFonts w:ascii="Times New Roman" w:hAnsi="Times New Roman" w:cs="Times New Roman"/>
        </w:rPr>
      </w:pPr>
    </w:p>
    <w:p w:rsidR="003477A2" w:rsidRDefault="003477A2" w:rsidP="003477A2">
      <w:pPr>
        <w:tabs>
          <w:tab w:val="center" w:pos="5400"/>
        </w:tabs>
        <w:spacing w:line="240" w:lineRule="auto"/>
        <w:rPr>
          <w:rFonts w:ascii="Times New Roman" w:hAnsi="Times New Roman" w:cs="Times New Roman"/>
        </w:rPr>
      </w:pPr>
    </w:p>
    <w:p w:rsidR="003477A2" w:rsidRDefault="003477A2" w:rsidP="003477A2">
      <w:pPr>
        <w:tabs>
          <w:tab w:val="center" w:pos="5400"/>
        </w:tabs>
        <w:spacing w:line="240" w:lineRule="auto"/>
        <w:rPr>
          <w:rFonts w:ascii="Times New Roman" w:hAnsi="Times New Roman" w:cs="Times New Roman"/>
        </w:rPr>
      </w:pPr>
    </w:p>
    <w:p w:rsidR="003477A2" w:rsidRDefault="003477A2" w:rsidP="003477A2">
      <w:pPr>
        <w:tabs>
          <w:tab w:val="center" w:pos="5400"/>
        </w:tabs>
        <w:spacing w:line="240" w:lineRule="auto"/>
        <w:rPr>
          <w:rFonts w:ascii="Times New Roman" w:hAnsi="Times New Roman" w:cs="Times New Roman"/>
        </w:rPr>
      </w:pPr>
    </w:p>
    <w:p w:rsidR="003477A2" w:rsidRDefault="003477A2" w:rsidP="003477A2">
      <w:pPr>
        <w:tabs>
          <w:tab w:val="center" w:pos="540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What is the most likely reason why the author uses words like “</w:t>
      </w:r>
      <w:proofErr w:type="spellStart"/>
      <w:r>
        <w:rPr>
          <w:rFonts w:ascii="Times New Roman" w:hAnsi="Times New Roman" w:cs="Times New Roman"/>
        </w:rPr>
        <w:t>ain’t</w:t>
      </w:r>
      <w:proofErr w:type="spellEnd"/>
      <w:r>
        <w:rPr>
          <w:rFonts w:ascii="Times New Roman" w:hAnsi="Times New Roman" w:cs="Times New Roman"/>
        </w:rPr>
        <w:t>” and “</w:t>
      </w:r>
      <w:proofErr w:type="spellStart"/>
      <w:r>
        <w:rPr>
          <w:rFonts w:ascii="Times New Roman" w:hAnsi="Times New Roman" w:cs="Times New Roman"/>
        </w:rPr>
        <w:t>I’se</w:t>
      </w:r>
      <w:proofErr w:type="spellEnd"/>
      <w:proofErr w:type="gramStart"/>
      <w:r>
        <w:rPr>
          <w:rFonts w:ascii="Times New Roman" w:hAnsi="Times New Roman" w:cs="Times New Roman"/>
        </w:rPr>
        <w:t>” ?</w:t>
      </w:r>
      <w:proofErr w:type="gramEnd"/>
    </w:p>
    <w:p w:rsidR="003477A2" w:rsidRDefault="003477A2" w:rsidP="003477A2">
      <w:pPr>
        <w:tabs>
          <w:tab w:val="center" w:pos="540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     to prove that the speaker has a crystal stair </w:t>
      </w:r>
    </w:p>
    <w:p w:rsidR="003477A2" w:rsidRDefault="003477A2" w:rsidP="003477A2">
      <w:pPr>
        <w:tabs>
          <w:tab w:val="center" w:pos="540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      to encourage people to follow their dreams </w:t>
      </w:r>
    </w:p>
    <w:p w:rsidR="003477A2" w:rsidRDefault="003477A2" w:rsidP="003477A2">
      <w:pPr>
        <w:tabs>
          <w:tab w:val="center" w:pos="540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      to make it sound like a real person’s conversation</w:t>
      </w:r>
    </w:p>
    <w:p w:rsidR="003477A2" w:rsidRDefault="003477A2" w:rsidP="003477A2">
      <w:pPr>
        <w:tabs>
          <w:tab w:val="center" w:pos="540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      to show that the reader should trust the speaker </w:t>
      </w:r>
    </w:p>
    <w:p w:rsidR="003477A2" w:rsidRDefault="003477A2" w:rsidP="003477A2">
      <w:pPr>
        <w:tabs>
          <w:tab w:val="center" w:pos="5400"/>
        </w:tabs>
        <w:spacing w:line="240" w:lineRule="auto"/>
        <w:rPr>
          <w:rFonts w:ascii="Times New Roman" w:hAnsi="Times New Roman" w:cs="Times New Roman"/>
        </w:rPr>
      </w:pPr>
    </w:p>
    <w:p w:rsidR="003477A2" w:rsidRDefault="003477A2" w:rsidP="003477A2">
      <w:pPr>
        <w:tabs>
          <w:tab w:val="center" w:pos="540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The speaker in “Mother to Son” would most likely describe herself as </w:t>
      </w:r>
    </w:p>
    <w:p w:rsidR="003477A2" w:rsidRDefault="003477A2" w:rsidP="003477A2">
      <w:pPr>
        <w:tabs>
          <w:tab w:val="center" w:pos="540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    timid</w:t>
      </w:r>
    </w:p>
    <w:p w:rsidR="003477A2" w:rsidRDefault="003477A2" w:rsidP="003477A2">
      <w:pPr>
        <w:tabs>
          <w:tab w:val="center" w:pos="540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    fortunate</w:t>
      </w:r>
    </w:p>
    <w:p w:rsidR="003477A2" w:rsidRDefault="003477A2" w:rsidP="003477A2">
      <w:pPr>
        <w:tabs>
          <w:tab w:val="center" w:pos="540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    determined</w:t>
      </w:r>
    </w:p>
    <w:p w:rsidR="003477A2" w:rsidRDefault="003477A2" w:rsidP="003477A2">
      <w:pPr>
        <w:tabs>
          <w:tab w:val="center" w:pos="540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    short-tempered</w:t>
      </w:r>
    </w:p>
    <w:p w:rsidR="003477A2" w:rsidRDefault="003477A2" w:rsidP="003477A2">
      <w:pPr>
        <w:tabs>
          <w:tab w:val="center" w:pos="5400"/>
        </w:tabs>
        <w:spacing w:line="240" w:lineRule="auto"/>
        <w:rPr>
          <w:rFonts w:ascii="Times New Roman" w:hAnsi="Times New Roman" w:cs="Times New Roman"/>
        </w:rPr>
      </w:pPr>
    </w:p>
    <w:p w:rsidR="003477A2" w:rsidRDefault="003477A2" w:rsidP="003477A2">
      <w:pPr>
        <w:tabs>
          <w:tab w:val="center" w:pos="540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When the speaker talks about turning corners, she is most likely referring to</w:t>
      </w:r>
    </w:p>
    <w:p w:rsidR="003477A2" w:rsidRDefault="003477A2" w:rsidP="003477A2">
      <w:pPr>
        <w:tabs>
          <w:tab w:val="center" w:pos="540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    trying to escape from danger</w:t>
      </w:r>
    </w:p>
    <w:p w:rsidR="003477A2" w:rsidRDefault="003477A2" w:rsidP="003477A2">
      <w:pPr>
        <w:tabs>
          <w:tab w:val="center" w:pos="540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    feeling lost and confused</w:t>
      </w:r>
    </w:p>
    <w:p w:rsidR="003477A2" w:rsidRDefault="003477A2" w:rsidP="003477A2">
      <w:pPr>
        <w:tabs>
          <w:tab w:val="center" w:pos="540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    experiences disappointment</w:t>
      </w:r>
    </w:p>
    <w:p w:rsidR="003477A2" w:rsidRDefault="003477A2" w:rsidP="003477A2">
      <w:pPr>
        <w:tabs>
          <w:tab w:val="center" w:pos="540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    coping with changes in her life</w:t>
      </w:r>
    </w:p>
    <w:p w:rsidR="003477A2" w:rsidRDefault="003477A2" w:rsidP="003477A2">
      <w:pPr>
        <w:tabs>
          <w:tab w:val="center" w:pos="5400"/>
        </w:tabs>
        <w:spacing w:line="240" w:lineRule="auto"/>
        <w:rPr>
          <w:rFonts w:ascii="Times New Roman" w:hAnsi="Times New Roman" w:cs="Times New Roman"/>
        </w:rPr>
      </w:pPr>
    </w:p>
    <w:p w:rsidR="003477A2" w:rsidRDefault="003477A2" w:rsidP="003477A2">
      <w:pPr>
        <w:tabs>
          <w:tab w:val="center" w:pos="540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 Based on the speaker’s statements in “Mother to Son,” what can you infer about the reason for her talk with him?</w:t>
      </w:r>
    </w:p>
    <w:p w:rsidR="003477A2" w:rsidRDefault="003477A2" w:rsidP="003477A2">
      <w:pPr>
        <w:tabs>
          <w:tab w:val="center" w:pos="540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    The son wants to give up on something</w:t>
      </w:r>
    </w:p>
    <w:p w:rsidR="003477A2" w:rsidRDefault="003477A2" w:rsidP="003477A2">
      <w:pPr>
        <w:tabs>
          <w:tab w:val="center" w:pos="540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     They are resolving an argument</w:t>
      </w:r>
    </w:p>
    <w:p w:rsidR="003477A2" w:rsidRDefault="003477A2" w:rsidP="003477A2">
      <w:pPr>
        <w:tabs>
          <w:tab w:val="center" w:pos="540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     The mother needs to complain about her life</w:t>
      </w:r>
    </w:p>
    <w:p w:rsidR="003477A2" w:rsidRPr="003477A2" w:rsidRDefault="003477A2" w:rsidP="003477A2">
      <w:pPr>
        <w:tabs>
          <w:tab w:val="center" w:pos="540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D.     They are reuniting after a long separation. </w:t>
      </w:r>
    </w:p>
    <w:p w:rsidR="003477A2" w:rsidRDefault="003477A2" w:rsidP="003477A2">
      <w:pPr>
        <w:tabs>
          <w:tab w:val="left" w:pos="4500"/>
          <w:tab w:val="left" w:pos="7005"/>
        </w:tabs>
        <w:sectPr w:rsidR="003477A2" w:rsidSect="003477A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94B5F" w:rsidRDefault="00F54804" w:rsidP="003477A2">
      <w:pPr>
        <w:tabs>
          <w:tab w:val="left" w:pos="4500"/>
          <w:tab w:val="left" w:pos="700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94615</wp:posOffset>
                </wp:positionV>
                <wp:extent cx="238125" cy="1200150"/>
                <wp:effectExtent l="9525" t="9525" r="9525" b="9525"/>
                <wp:wrapNone/>
                <wp:docPr id="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273.75pt;margin-top:7.45pt;width:18.75pt;height:94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" strokecolor="white [32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46990</wp:posOffset>
                </wp:positionV>
                <wp:extent cx="3562350" cy="1314450"/>
                <wp:effectExtent l="9525" t="9525" r="9525" b="9525"/>
                <wp:wrapNone/>
                <wp:docPr id="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7A2" w:rsidRDefault="003477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0" type="#_x0000_t202" style="position:absolute;margin-left:273.75pt;margin-top:3.7pt;width:280.5pt;height:103.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">
                <v:textbox>
                  <w:txbxContent>
                    <w:p w:rsidR="003477A2" w:rsidRDefault="003477A2"/>
                  </w:txbxContent>
                </v:textbox>
              </v:shape>
            </w:pict>
          </mc:Fallback>
        </mc:AlternateContent>
      </w:r>
    </w:p>
    <w:p w:rsidR="003477A2" w:rsidRDefault="003477A2" w:rsidP="00E94B5F">
      <w:pPr>
        <w:jc w:val="right"/>
      </w:pPr>
    </w:p>
    <w:p w:rsidR="00E94B5F" w:rsidRDefault="00E94B5F" w:rsidP="00E94B5F">
      <w:pPr>
        <w:jc w:val="right"/>
      </w:pPr>
      <w:bookmarkStart w:id="0" w:name="_GoBack"/>
      <w:bookmarkEnd w:id="0"/>
    </w:p>
    <w:sectPr w:rsidR="00E94B5F" w:rsidSect="003477A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5A0" w:rsidRDefault="009F55A0" w:rsidP="0009502D">
      <w:pPr>
        <w:spacing w:after="0" w:line="240" w:lineRule="auto"/>
      </w:pPr>
      <w:r>
        <w:separator/>
      </w:r>
    </w:p>
  </w:endnote>
  <w:endnote w:type="continuationSeparator" w:id="0">
    <w:p w:rsidR="009F55A0" w:rsidRDefault="009F55A0" w:rsidP="00095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5A0" w:rsidRDefault="009F55A0" w:rsidP="0009502D">
      <w:pPr>
        <w:spacing w:after="0" w:line="240" w:lineRule="auto"/>
      </w:pPr>
      <w:r>
        <w:separator/>
      </w:r>
    </w:p>
  </w:footnote>
  <w:footnote w:type="continuationSeparator" w:id="0">
    <w:p w:rsidR="009F55A0" w:rsidRDefault="009F55A0" w:rsidP="00095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C5B93"/>
    <w:multiLevelType w:val="hybridMultilevel"/>
    <w:tmpl w:val="A334B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61053"/>
    <w:multiLevelType w:val="hybridMultilevel"/>
    <w:tmpl w:val="F1D64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C0024"/>
    <w:multiLevelType w:val="hybridMultilevel"/>
    <w:tmpl w:val="BCC2D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D293F"/>
    <w:multiLevelType w:val="hybridMultilevel"/>
    <w:tmpl w:val="0290A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6BA"/>
    <w:rsid w:val="0009502D"/>
    <w:rsid w:val="002023D6"/>
    <w:rsid w:val="002056EA"/>
    <w:rsid w:val="00306C8D"/>
    <w:rsid w:val="0033507B"/>
    <w:rsid w:val="003477A2"/>
    <w:rsid w:val="00513617"/>
    <w:rsid w:val="005C4A13"/>
    <w:rsid w:val="005F5788"/>
    <w:rsid w:val="00695FE2"/>
    <w:rsid w:val="006B5E01"/>
    <w:rsid w:val="006C3102"/>
    <w:rsid w:val="007914C7"/>
    <w:rsid w:val="00844D30"/>
    <w:rsid w:val="00876E0D"/>
    <w:rsid w:val="009174DA"/>
    <w:rsid w:val="009D0F06"/>
    <w:rsid w:val="009F55A0"/>
    <w:rsid w:val="00A64F0B"/>
    <w:rsid w:val="00A8155C"/>
    <w:rsid w:val="00B116BA"/>
    <w:rsid w:val="00B37228"/>
    <w:rsid w:val="00B761F1"/>
    <w:rsid w:val="00BD54CE"/>
    <w:rsid w:val="00E34E06"/>
    <w:rsid w:val="00E567E5"/>
    <w:rsid w:val="00E72486"/>
    <w:rsid w:val="00E94B5F"/>
    <w:rsid w:val="00F54804"/>
    <w:rsid w:val="00F9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6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5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02D"/>
  </w:style>
  <w:style w:type="paragraph" w:styleId="Footer">
    <w:name w:val="footer"/>
    <w:basedOn w:val="Normal"/>
    <w:link w:val="FooterChar"/>
    <w:uiPriority w:val="99"/>
    <w:unhideWhenUsed/>
    <w:rsid w:val="00095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02D"/>
  </w:style>
  <w:style w:type="character" w:styleId="Emphasis">
    <w:name w:val="Emphasis"/>
    <w:basedOn w:val="DefaultParagraphFont"/>
    <w:uiPriority w:val="20"/>
    <w:qFormat/>
    <w:rsid w:val="00E94B5F"/>
    <w:rPr>
      <w:i/>
      <w:iCs/>
    </w:rPr>
  </w:style>
  <w:style w:type="paragraph" w:styleId="ListParagraph">
    <w:name w:val="List Paragraph"/>
    <w:basedOn w:val="Normal"/>
    <w:uiPriority w:val="34"/>
    <w:qFormat/>
    <w:rsid w:val="00A64F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6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5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02D"/>
  </w:style>
  <w:style w:type="paragraph" w:styleId="Footer">
    <w:name w:val="footer"/>
    <w:basedOn w:val="Normal"/>
    <w:link w:val="FooterChar"/>
    <w:uiPriority w:val="99"/>
    <w:unhideWhenUsed/>
    <w:rsid w:val="00095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02D"/>
  </w:style>
  <w:style w:type="character" w:styleId="Emphasis">
    <w:name w:val="Emphasis"/>
    <w:basedOn w:val="DefaultParagraphFont"/>
    <w:uiPriority w:val="20"/>
    <w:qFormat/>
    <w:rsid w:val="00E94B5F"/>
    <w:rPr>
      <w:i/>
      <w:iCs/>
    </w:rPr>
  </w:style>
  <w:style w:type="paragraph" w:styleId="ListParagraph">
    <w:name w:val="List Paragraph"/>
    <w:basedOn w:val="Normal"/>
    <w:uiPriority w:val="34"/>
    <w:qFormat/>
    <w:rsid w:val="00A64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Cassie West</cp:lastModifiedBy>
  <cp:revision>3</cp:revision>
  <dcterms:created xsi:type="dcterms:W3CDTF">2015-07-19T14:58:00Z</dcterms:created>
  <dcterms:modified xsi:type="dcterms:W3CDTF">2015-07-19T14:58:00Z</dcterms:modified>
</cp:coreProperties>
</file>