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FF" w:rsidRDefault="00EB0EFF" w:rsidP="00222B27">
      <w:r w:rsidRPr="003D77B6">
        <w:rPr>
          <w:rFonts w:ascii="Courier New" w:hAnsi="Courier New" w:cs="Courier New"/>
          <w:b/>
          <w:sz w:val="28"/>
        </w:rPr>
        <w:t>You’re the Propagandist!</w:t>
      </w:r>
      <w:r w:rsidR="00480F43" w:rsidRPr="00CE4003">
        <w:rPr>
          <w:sz w:val="28"/>
        </w:rPr>
        <w:t xml:space="preserve"> </w:t>
      </w:r>
      <w:r w:rsidR="00743034">
        <w:rPr>
          <w:sz w:val="28"/>
        </w:rPr>
        <w:tab/>
      </w:r>
      <w:r w:rsidR="00480F43">
        <w:tab/>
      </w:r>
      <w:r w:rsidR="00480F43">
        <w:tab/>
        <w:t>Name</w:t>
      </w:r>
      <w:proofErr w:type="gramStart"/>
      <w:r w:rsidR="00480F43">
        <w:t>:_</w:t>
      </w:r>
      <w:proofErr w:type="gramEnd"/>
      <w:r w:rsidR="00480F43">
        <w:t>___________________</w:t>
      </w:r>
      <w:r w:rsidR="00743034">
        <w:tab/>
        <w:t xml:space="preserve">DUE: </w:t>
      </w:r>
      <w:bookmarkStart w:id="0" w:name="_GoBack"/>
      <w:bookmarkEnd w:id="0"/>
    </w:p>
    <w:p w:rsidR="00BC6044" w:rsidRDefault="00EB0EFF" w:rsidP="00222B27">
      <w:r>
        <w:t xml:space="preserve"> </w:t>
      </w:r>
    </w:p>
    <w:p w:rsidR="00A41F0E" w:rsidRDefault="00743034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</w:t>
      </w:r>
      <w:r w:rsidR="00EB0EFF">
        <w:t xml:space="preserve">ou’ve been hired by the WPA to </w:t>
      </w:r>
      <w:r w:rsidR="000F3627">
        <w:t xml:space="preserve">create </w:t>
      </w:r>
      <w:r>
        <w:t xml:space="preserve">a </w:t>
      </w:r>
      <w:r w:rsidR="000F3627">
        <w:t>propaganda</w:t>
      </w:r>
      <w:r>
        <w:t xml:space="preserve"> poster or commercial* to gain support for WWII. </w:t>
      </w:r>
    </w:p>
    <w:p w:rsidR="000F3627" w:rsidRDefault="000F3627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627" w:rsidRPr="000F3627" w:rsidRDefault="000F3627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3627">
        <w:rPr>
          <w:b/>
        </w:rPr>
        <w:t xml:space="preserve">Remember: </w:t>
      </w:r>
    </w:p>
    <w:p w:rsidR="00BC6044" w:rsidRPr="000F3627" w:rsidRDefault="00A41F0E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3627">
        <w:t>Propaganda is a form of communication aimed towards </w:t>
      </w:r>
      <w:r w:rsidR="000F3627" w:rsidRPr="000F3627">
        <w:rPr>
          <w:b/>
        </w:rPr>
        <w:t xml:space="preserve">influencing </w:t>
      </w:r>
      <w:r w:rsidRPr="000F3627">
        <w:rPr>
          <w:b/>
        </w:rPr>
        <w:t>the attitude of the community toward some cause or position</w:t>
      </w:r>
      <w:r w:rsidRPr="000F3627">
        <w:t xml:space="preserve">. Propaganda statements may be partly false and partly true. </w:t>
      </w:r>
      <w:r w:rsidR="000F3627">
        <w:t xml:space="preserve">It is </w:t>
      </w:r>
      <w:r w:rsidRPr="000F3627">
        <w:rPr>
          <w:b/>
        </w:rPr>
        <w:t>purposeful persuasion</w:t>
      </w:r>
      <w:r w:rsidRPr="000F3627">
        <w:t xml:space="preserve"> that attempts to influence the </w:t>
      </w:r>
      <w:r w:rsidRPr="000F3627">
        <w:rPr>
          <w:b/>
        </w:rPr>
        <w:t>emotions, attitudes, opinions, and actions</w:t>
      </w:r>
      <w:r w:rsidRPr="000F3627">
        <w:t xml:space="preserve"> of specified target audiences. Propaganda is generally an appeal to </w:t>
      </w:r>
      <w:r w:rsidRPr="00CE4003">
        <w:rPr>
          <w:b/>
        </w:rPr>
        <w:t>emotion</w:t>
      </w:r>
      <w:r w:rsidRPr="000F3627">
        <w:t>, not intellect</w:t>
      </w:r>
      <w:r w:rsidR="000F3627">
        <w:t>.</w:t>
      </w:r>
      <w:r w:rsidR="00BC6044" w:rsidRPr="000F3627">
        <w:t xml:space="preserve"> </w:t>
      </w:r>
    </w:p>
    <w:p w:rsidR="000F3627" w:rsidRDefault="000F3627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342" w:rsidRPr="00743034" w:rsidRDefault="00743034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43034">
        <w:rPr>
          <w:i/>
        </w:rPr>
        <w:t>Some ideas</w:t>
      </w:r>
      <w:r w:rsidR="00F07342" w:rsidRPr="00743034">
        <w:rPr>
          <w:i/>
        </w:rPr>
        <w:t>- salvaging materials for war, women needed for factories, recruiting soldiers, defeating enemies, victory gardens</w:t>
      </w:r>
      <w:r w:rsidRPr="00743034">
        <w:rPr>
          <w:i/>
        </w:rPr>
        <w:t xml:space="preserve">… </w:t>
      </w:r>
      <w:r w:rsidR="00F07342" w:rsidRPr="00743034">
        <w:rPr>
          <w:i/>
        </w:rPr>
        <w:t xml:space="preserve"> </w:t>
      </w:r>
    </w:p>
    <w:p w:rsidR="00743034" w:rsidRDefault="00743034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80F43" w:rsidRPr="00F05D31" w:rsidRDefault="00480F43" w:rsidP="00EB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0F43">
        <w:rPr>
          <w:sz w:val="18"/>
        </w:rPr>
        <w:t xml:space="preserve">* </w:t>
      </w:r>
      <w:r>
        <w:rPr>
          <w:sz w:val="18"/>
        </w:rPr>
        <w:t xml:space="preserve">The </w:t>
      </w:r>
      <w:r w:rsidRPr="00480F43">
        <w:rPr>
          <w:sz w:val="18"/>
        </w:rPr>
        <w:t xml:space="preserve">commercial is </w:t>
      </w:r>
      <w:r>
        <w:rPr>
          <w:sz w:val="18"/>
        </w:rPr>
        <w:t xml:space="preserve">an </w:t>
      </w:r>
      <w:r w:rsidRPr="00480F43">
        <w:rPr>
          <w:sz w:val="18"/>
        </w:rPr>
        <w:t xml:space="preserve">advanced option. For this option you </w:t>
      </w:r>
      <w:r w:rsidRPr="00480F43">
        <w:rPr>
          <w:sz w:val="18"/>
          <w:u w:val="single"/>
        </w:rPr>
        <w:t>may</w:t>
      </w:r>
      <w:r w:rsidRPr="00480F43">
        <w:rPr>
          <w:sz w:val="18"/>
        </w:rPr>
        <w:t xml:space="preserve"> work with a partner (max=3), but you will have to develop a script, film your commercial and edit as a team. Your grade will be shared as well. </w:t>
      </w:r>
      <w:r w:rsidRPr="00CE4003">
        <w:rPr>
          <w:b/>
          <w:sz w:val="18"/>
        </w:rPr>
        <w:t>This option is only available for students who consistently demonstrate responsibility in completing homework, classwork, and previous projects AND for students willing to work a little at home and/or during lunch</w:t>
      </w:r>
      <w:r w:rsidRPr="00480F43">
        <w:rPr>
          <w:sz w:val="18"/>
        </w:rPr>
        <w:t xml:space="preserve">. </w:t>
      </w:r>
    </w:p>
    <w:p w:rsidR="00EB0EFF" w:rsidRPr="00EB0EFF" w:rsidRDefault="00EB0EFF" w:rsidP="00CE4003">
      <w:pPr>
        <w:jc w:val="right"/>
        <w:rPr>
          <w:b/>
        </w:rPr>
      </w:pPr>
    </w:p>
    <w:p w:rsidR="000F3627" w:rsidRPr="003D77B6" w:rsidRDefault="00743034" w:rsidP="00222B27">
      <w:pPr>
        <w:rPr>
          <w:rFonts w:ascii="Courier New" w:hAnsi="Courier New" w:cs="Courier New"/>
          <w:b/>
          <w:u w:val="single"/>
        </w:rPr>
      </w:pPr>
      <w:r w:rsidRPr="003D77B6">
        <w:rPr>
          <w:rFonts w:ascii="Courier New" w:hAnsi="Courier New" w:cs="Courier New"/>
          <w:b/>
          <w:sz w:val="24"/>
          <w:u w:val="single"/>
        </w:rPr>
        <w:t xml:space="preserve">Fill out this plan sheet before your start working on your </w:t>
      </w:r>
      <w:r w:rsidR="003D77B6" w:rsidRPr="003D77B6">
        <w:rPr>
          <w:rFonts w:ascii="Courier New" w:hAnsi="Courier New" w:cs="Courier New"/>
          <w:b/>
          <w:sz w:val="24"/>
          <w:u w:val="single"/>
        </w:rPr>
        <w:t>poster.</w:t>
      </w:r>
      <w:r w:rsidRPr="003D77B6">
        <w:rPr>
          <w:rFonts w:ascii="Courier New" w:hAnsi="Courier New" w:cs="Courier New"/>
          <w:b/>
          <w:u w:val="single"/>
        </w:rPr>
        <w:t xml:space="preserve"> </w:t>
      </w:r>
    </w:p>
    <w:p w:rsidR="00743034" w:rsidRDefault="00743034" w:rsidP="003D77B6">
      <w:pPr>
        <w:ind w:firstLine="720"/>
      </w:pPr>
    </w:p>
    <w:p w:rsidR="00743034" w:rsidRDefault="00743034">
      <w:r>
        <w:t xml:space="preserve">What is your objective? ___recruit soldiers </w:t>
      </w:r>
      <w:r>
        <w:tab/>
        <w:t xml:space="preserve">___recruit support from the </w:t>
      </w:r>
      <w:proofErr w:type="spellStart"/>
      <w:r>
        <w:t>homefront</w:t>
      </w:r>
      <w:proofErr w:type="spellEnd"/>
    </w:p>
    <w:p w:rsidR="00743034" w:rsidRDefault="00743034"/>
    <w:p w:rsidR="00743034" w:rsidRPr="003D77B6" w:rsidRDefault="00743034">
      <w:pPr>
        <w:rPr>
          <w:rFonts w:ascii="Courier New" w:hAnsi="Courier New" w:cs="Courier New"/>
          <w:b/>
          <w:u w:val="single"/>
        </w:rPr>
      </w:pPr>
      <w:r w:rsidRPr="003D77B6">
        <w:rPr>
          <w:rFonts w:ascii="Courier New" w:hAnsi="Courier New" w:cs="Courier New"/>
          <w:b/>
          <w:u w:val="single"/>
        </w:rPr>
        <w:t xml:space="preserve">IF YOU CHOSE TO RECRUIT SOLDIERS, fill out the following: </w:t>
      </w:r>
    </w:p>
    <w:p w:rsidR="00743034" w:rsidRDefault="00743034" w:rsidP="003D77B6">
      <w:pPr>
        <w:pStyle w:val="ListParagraph"/>
        <w:numPr>
          <w:ilvl w:val="0"/>
          <w:numId w:val="2"/>
        </w:numPr>
        <w:spacing w:line="720" w:lineRule="auto"/>
      </w:pPr>
      <w:r>
        <w:t xml:space="preserve">Why should someone join the military? Which branch specifically (army, navy, marines, medics </w:t>
      </w:r>
      <w:proofErr w:type="spellStart"/>
      <w:r>
        <w:t>etc</w:t>
      </w:r>
      <w:proofErr w:type="spellEnd"/>
      <w:r>
        <w:t>)?</w:t>
      </w:r>
    </w:p>
    <w:p w:rsidR="00743034" w:rsidRDefault="00743034" w:rsidP="003D77B6">
      <w:pPr>
        <w:pStyle w:val="ListParagraph"/>
        <w:numPr>
          <w:ilvl w:val="0"/>
          <w:numId w:val="2"/>
        </w:numPr>
        <w:spacing w:line="720" w:lineRule="auto"/>
      </w:pPr>
      <w:r>
        <w:t xml:space="preserve">How will people view them if they join? </w:t>
      </w:r>
    </w:p>
    <w:p w:rsidR="00743034" w:rsidRDefault="00743034" w:rsidP="003D77B6">
      <w:pPr>
        <w:pStyle w:val="ListParagraph"/>
        <w:numPr>
          <w:ilvl w:val="0"/>
          <w:numId w:val="2"/>
        </w:numPr>
        <w:spacing w:line="720" w:lineRule="auto"/>
      </w:pPr>
      <w:r>
        <w:t xml:space="preserve">How will people view them if they don’t join? </w:t>
      </w:r>
    </w:p>
    <w:p w:rsidR="00743034" w:rsidRDefault="00743034" w:rsidP="003D77B6">
      <w:pPr>
        <w:pStyle w:val="ListParagraph"/>
        <w:numPr>
          <w:ilvl w:val="0"/>
          <w:numId w:val="2"/>
        </w:numPr>
        <w:spacing w:line="720" w:lineRule="auto"/>
      </w:pPr>
      <w:r>
        <w:t xml:space="preserve">What traits do soldiers/medics need to possess? </w:t>
      </w:r>
    </w:p>
    <w:p w:rsidR="00743034" w:rsidRDefault="00743034" w:rsidP="003D77B6">
      <w:pPr>
        <w:pStyle w:val="ListParagraph"/>
        <w:numPr>
          <w:ilvl w:val="0"/>
          <w:numId w:val="2"/>
        </w:numPr>
        <w:spacing w:line="720" w:lineRule="auto"/>
      </w:pPr>
      <w:r>
        <w:t xml:space="preserve">How will their sacrifice be rewarded? </w:t>
      </w:r>
    </w:p>
    <w:p w:rsidR="00743034" w:rsidRDefault="00743034" w:rsidP="003D77B6">
      <w:pPr>
        <w:pStyle w:val="ListParagraph"/>
        <w:numPr>
          <w:ilvl w:val="0"/>
          <w:numId w:val="2"/>
        </w:numPr>
        <w:spacing w:line="720" w:lineRule="auto"/>
      </w:pPr>
      <w:r>
        <w:t xml:space="preserve">Anything else to consider? </w:t>
      </w:r>
    </w:p>
    <w:p w:rsidR="00743034" w:rsidRPr="003D77B6" w:rsidRDefault="00743034">
      <w:pPr>
        <w:rPr>
          <w:b/>
        </w:rPr>
      </w:pPr>
    </w:p>
    <w:p w:rsidR="00743034" w:rsidRPr="003D77B6" w:rsidRDefault="00743034">
      <w:pPr>
        <w:rPr>
          <w:rFonts w:ascii="Courier New" w:hAnsi="Courier New" w:cs="Courier New"/>
          <w:b/>
          <w:u w:val="single"/>
        </w:rPr>
      </w:pPr>
      <w:r w:rsidRPr="003D77B6">
        <w:rPr>
          <w:rFonts w:ascii="Courier New" w:hAnsi="Courier New" w:cs="Courier New"/>
          <w:b/>
          <w:u w:val="single"/>
        </w:rPr>
        <w:t>IF YOU CHOSE TO RECRUIT HOMEFRONT SUPPORT, fill out the following:</w:t>
      </w:r>
    </w:p>
    <w:p w:rsidR="00743034" w:rsidRDefault="00743034" w:rsidP="003D77B6">
      <w:pPr>
        <w:pStyle w:val="ListParagraph"/>
        <w:numPr>
          <w:ilvl w:val="0"/>
          <w:numId w:val="5"/>
        </w:numPr>
        <w:spacing w:line="720" w:lineRule="auto"/>
      </w:pPr>
      <w:r>
        <w:t xml:space="preserve">How did people need to feel in order to best support the USA in times of war? </w:t>
      </w:r>
    </w:p>
    <w:p w:rsidR="003D77B6" w:rsidRDefault="003D77B6" w:rsidP="003D77B6">
      <w:pPr>
        <w:pStyle w:val="ListParagraph"/>
        <w:numPr>
          <w:ilvl w:val="0"/>
          <w:numId w:val="5"/>
        </w:numPr>
        <w:spacing w:line="720" w:lineRule="auto"/>
      </w:pPr>
      <w:r>
        <w:t>How should they think</w:t>
      </w:r>
      <w:r w:rsidR="00743034">
        <w:t xml:space="preserve"> about the war and the people</w:t>
      </w:r>
      <w:r>
        <w:t xml:space="preserve"> who fought in it</w:t>
      </w:r>
      <w:r w:rsidR="00743034">
        <w:t>?</w:t>
      </w:r>
    </w:p>
    <w:p w:rsidR="003D77B6" w:rsidRDefault="003D77B6" w:rsidP="003D77B6">
      <w:pPr>
        <w:pStyle w:val="ListParagraph"/>
        <w:numPr>
          <w:ilvl w:val="0"/>
          <w:numId w:val="5"/>
        </w:numPr>
        <w:spacing w:line="720" w:lineRule="auto"/>
      </w:pPr>
      <w:r>
        <w:t>How should citizens act in times of war?</w:t>
      </w:r>
    </w:p>
    <w:p w:rsidR="003D77B6" w:rsidRDefault="003D77B6" w:rsidP="003D77B6">
      <w:pPr>
        <w:pStyle w:val="ListParagraph"/>
      </w:pPr>
    </w:p>
    <w:p w:rsidR="003D77B6" w:rsidRDefault="003D77B6" w:rsidP="003D77B6">
      <w:pPr>
        <w:pStyle w:val="ListParagraph"/>
        <w:numPr>
          <w:ilvl w:val="0"/>
          <w:numId w:val="5"/>
        </w:numPr>
      </w:pPr>
      <w:r>
        <w:lastRenderedPageBreak/>
        <w:t xml:space="preserve">What should citizens be expected to sacrifice or give up in war time? Where did those resources go instead? </w:t>
      </w:r>
    </w:p>
    <w:p w:rsidR="003D77B6" w:rsidRDefault="003D77B6" w:rsidP="003D77B6">
      <w:pPr>
        <w:pStyle w:val="ListParagraph"/>
      </w:pPr>
    </w:p>
    <w:p w:rsidR="003D77B6" w:rsidRDefault="003D77B6" w:rsidP="003D77B6">
      <w:pPr>
        <w:pStyle w:val="ListParagraph"/>
      </w:pPr>
    </w:p>
    <w:p w:rsidR="003D77B6" w:rsidRDefault="003D77B6" w:rsidP="003D77B6"/>
    <w:p w:rsidR="003D77B6" w:rsidRDefault="003D77B6" w:rsidP="003D77B6">
      <w:pPr>
        <w:pStyle w:val="ListParagraph"/>
        <w:numPr>
          <w:ilvl w:val="0"/>
          <w:numId w:val="5"/>
        </w:numPr>
        <w:spacing w:line="720" w:lineRule="auto"/>
      </w:pPr>
      <w:r>
        <w:t xml:space="preserve">What/who did they need to trust and believe in? </w:t>
      </w:r>
    </w:p>
    <w:p w:rsidR="003D77B6" w:rsidRPr="003D77B6" w:rsidRDefault="003D77B6" w:rsidP="00A21163">
      <w:pPr>
        <w:rPr>
          <w:rFonts w:ascii="Courier New" w:hAnsi="Courier New" w:cs="Courier New"/>
          <w:b/>
          <w:u w:val="single"/>
        </w:rPr>
      </w:pPr>
      <w:r w:rsidRPr="003D77B6">
        <w:rPr>
          <w:rFonts w:ascii="Courier New" w:hAnsi="Courier New" w:cs="Courier New"/>
          <w:b/>
          <w:u w:val="single"/>
        </w:rPr>
        <w:t xml:space="preserve">EVERYONE MUST FILL OUT THIS PART: </w:t>
      </w:r>
    </w:p>
    <w:p w:rsidR="00A21163" w:rsidRDefault="00A21163" w:rsidP="00A21163">
      <w:r>
        <w:t xml:space="preserve">Who is the </w:t>
      </w:r>
      <w:r w:rsidRPr="00743034">
        <w:rPr>
          <w:b/>
        </w:rPr>
        <w:t>target audience</w:t>
      </w:r>
      <w:r>
        <w:t>? Be specific. (</w:t>
      </w:r>
      <w:proofErr w:type="gramStart"/>
      <w:r>
        <w:t>ex</w:t>
      </w:r>
      <w:proofErr w:type="gramEnd"/>
      <w:r>
        <w:t xml:space="preserve">: don’t just say “Americans”, say “American moms” or </w:t>
      </w:r>
      <w:r w:rsidR="00CE4003">
        <w:t xml:space="preserve"> </w:t>
      </w:r>
      <w:r>
        <w:t>“American teens” etc)</w:t>
      </w:r>
    </w:p>
    <w:p w:rsidR="00A21163" w:rsidRDefault="00A21163" w:rsidP="00222B27"/>
    <w:p w:rsidR="003D77B6" w:rsidRDefault="003D77B6" w:rsidP="00222B27"/>
    <w:p w:rsidR="00A21163" w:rsidRDefault="00A21163" w:rsidP="00743034">
      <w:pPr>
        <w:jc w:val="right"/>
      </w:pPr>
    </w:p>
    <w:p w:rsidR="00A21163" w:rsidRDefault="00A21163" w:rsidP="003D77B6">
      <w:pPr>
        <w:tabs>
          <w:tab w:val="right" w:pos="9720"/>
        </w:tabs>
      </w:pPr>
      <w:r>
        <w:t xml:space="preserve">What do I want my audience to </w:t>
      </w:r>
      <w:r w:rsidRPr="00743034">
        <w:rPr>
          <w:b/>
        </w:rPr>
        <w:t>understand</w:t>
      </w:r>
      <w:r>
        <w:t xml:space="preserve"> about th</w:t>
      </w:r>
      <w:r w:rsidR="00743034">
        <w:t>e War</w:t>
      </w:r>
      <w:r>
        <w:t xml:space="preserve">? </w:t>
      </w:r>
      <w:r w:rsidR="003D77B6">
        <w:tab/>
      </w:r>
    </w:p>
    <w:p w:rsidR="00A21163" w:rsidRDefault="00A21163" w:rsidP="00222B27"/>
    <w:p w:rsidR="00A21163" w:rsidRDefault="00A21163" w:rsidP="00222B27"/>
    <w:p w:rsidR="00A21163" w:rsidRDefault="00A21163" w:rsidP="00222B27"/>
    <w:p w:rsidR="003D77B6" w:rsidRDefault="003D77B6" w:rsidP="00222B27"/>
    <w:p w:rsidR="00A21163" w:rsidRDefault="00A21163" w:rsidP="00222B27">
      <w:r>
        <w:t xml:space="preserve">What do I want my audience </w:t>
      </w:r>
      <w:r w:rsidRPr="00743034">
        <w:rPr>
          <w:b/>
        </w:rPr>
        <w:t>to do</w:t>
      </w:r>
      <w:r>
        <w:t xml:space="preserve"> after they view my propaganda? </w:t>
      </w:r>
    </w:p>
    <w:p w:rsidR="00A21163" w:rsidRDefault="00A21163" w:rsidP="00222B27"/>
    <w:p w:rsidR="003D77B6" w:rsidRDefault="003D77B6" w:rsidP="00222B27"/>
    <w:p w:rsidR="00A21163" w:rsidRDefault="00A21163" w:rsidP="00222B27"/>
    <w:p w:rsidR="00A21163" w:rsidRDefault="00A21163" w:rsidP="00222B27">
      <w:r>
        <w:t xml:space="preserve">What propaganda </w:t>
      </w:r>
      <w:r w:rsidRPr="00743034">
        <w:rPr>
          <w:b/>
        </w:rPr>
        <w:t>technique(s)</w:t>
      </w:r>
      <w:r>
        <w:t xml:space="preserve"> will I use? </w:t>
      </w:r>
      <w:r w:rsidR="00CE4003">
        <w:t>Will I use an original slogan?</w:t>
      </w:r>
    </w:p>
    <w:p w:rsidR="00A21163" w:rsidRDefault="00A21163" w:rsidP="00222B27"/>
    <w:p w:rsidR="00A21163" w:rsidRDefault="00A21163" w:rsidP="00222B27"/>
    <w:p w:rsidR="003D77B6" w:rsidRDefault="003D77B6" w:rsidP="00222B27"/>
    <w:p w:rsidR="00A21163" w:rsidRDefault="00A21163" w:rsidP="00222B27">
      <w:r>
        <w:t xml:space="preserve">What </w:t>
      </w:r>
      <w:r w:rsidRPr="00743034">
        <w:rPr>
          <w:b/>
        </w:rPr>
        <w:t>emotions</w:t>
      </w:r>
      <w:r>
        <w:t xml:space="preserve"> do I want my audience to feel when they view my propaganda?  </w:t>
      </w:r>
    </w:p>
    <w:p w:rsidR="00A21163" w:rsidRDefault="00A21163" w:rsidP="00222B27"/>
    <w:p w:rsidR="00A21163" w:rsidRDefault="00A21163" w:rsidP="00222B27"/>
    <w:p w:rsidR="00A21163" w:rsidRDefault="00A21163" w:rsidP="00222B27"/>
    <w:p w:rsidR="003D77B6" w:rsidRDefault="003D77B6" w:rsidP="00222B27"/>
    <w:p w:rsidR="00A21163" w:rsidRDefault="00A21163" w:rsidP="00222B27">
      <w:r>
        <w:t xml:space="preserve">What </w:t>
      </w:r>
      <w:r w:rsidRPr="00743034">
        <w:rPr>
          <w:b/>
        </w:rPr>
        <w:t>wording</w:t>
      </w:r>
      <w:r>
        <w:t xml:space="preserve"> or phrases will I use? </w:t>
      </w:r>
    </w:p>
    <w:p w:rsidR="00A21163" w:rsidRDefault="00A21163" w:rsidP="00222B27"/>
    <w:p w:rsidR="00EB0EFF" w:rsidRDefault="00EB0EFF" w:rsidP="00222B27"/>
    <w:p w:rsidR="003D77B6" w:rsidRDefault="003D77B6" w:rsidP="00222B27"/>
    <w:p w:rsidR="00A21163" w:rsidRDefault="00A21163" w:rsidP="00222B27"/>
    <w:p w:rsidR="00EB0EFF" w:rsidRDefault="00EB0EFF" w:rsidP="00222B27">
      <w:r>
        <w:t xml:space="preserve">What </w:t>
      </w:r>
      <w:r w:rsidRPr="00743034">
        <w:rPr>
          <w:b/>
        </w:rPr>
        <w:t>images</w:t>
      </w:r>
      <w:r>
        <w:t xml:space="preserve"> or symbols will I use? </w:t>
      </w:r>
    </w:p>
    <w:p w:rsidR="00EB0EFF" w:rsidRDefault="00EB0EFF" w:rsidP="00222B27"/>
    <w:p w:rsidR="00EB0EFF" w:rsidRDefault="00EB0EFF" w:rsidP="00222B27"/>
    <w:p w:rsidR="003D77B6" w:rsidRDefault="003D77B6" w:rsidP="00222B27"/>
    <w:p w:rsidR="00CE4003" w:rsidRDefault="00CE4003" w:rsidP="00222B27"/>
    <w:p w:rsidR="00CE4003" w:rsidRDefault="00CE4003" w:rsidP="00222B27"/>
    <w:p w:rsidR="00CE4003" w:rsidRDefault="00CE4003" w:rsidP="00222B27"/>
    <w:p w:rsidR="00CE4003" w:rsidRPr="00F45E86" w:rsidRDefault="00F45E86" w:rsidP="003D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5E86">
        <w:rPr>
          <w:b/>
        </w:rPr>
        <w:t>Project Rubric</w:t>
      </w:r>
      <w:r w:rsidR="003D77B6" w:rsidRPr="00F45E86">
        <w:rPr>
          <w:b/>
        </w:rPr>
        <w:t xml:space="preserve">: </w:t>
      </w:r>
    </w:p>
    <w:p w:rsidR="003D77B6" w:rsidRPr="003D77B6" w:rsidRDefault="003D77B6" w:rsidP="003D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77B6">
        <w:t xml:space="preserve">Plan sheet complete </w:t>
      </w:r>
      <w:r w:rsidR="00F45E86">
        <w:t>and turned in on time</w:t>
      </w:r>
      <w:r w:rsidR="00F45E86">
        <w:tab/>
      </w:r>
      <w:r w:rsidR="00F45E86">
        <w:tab/>
      </w:r>
      <w:r w:rsidRPr="003D77B6">
        <w:t>____ 30 points</w:t>
      </w:r>
    </w:p>
    <w:p w:rsidR="003D77B6" w:rsidRPr="003D77B6" w:rsidRDefault="003D77B6" w:rsidP="003D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77B6">
        <w:t xml:space="preserve">Piece of propaganda complete and turned in on time </w:t>
      </w:r>
      <w:r w:rsidR="00F45E86">
        <w:tab/>
      </w:r>
      <w:r w:rsidRPr="003D77B6">
        <w:t>_</w:t>
      </w:r>
      <w:r w:rsidR="00F45E86">
        <w:t>_</w:t>
      </w:r>
      <w:r w:rsidRPr="003D77B6">
        <w:t>__</w:t>
      </w:r>
      <w:r w:rsidR="00F45E86">
        <w:t xml:space="preserve"> </w:t>
      </w:r>
      <w:r w:rsidRPr="003D77B6">
        <w:t>20 points</w:t>
      </w:r>
    </w:p>
    <w:p w:rsidR="003D77B6" w:rsidRPr="003D77B6" w:rsidRDefault="003D77B6" w:rsidP="003D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77B6">
        <w:t xml:space="preserve">Obvious propaganda objective </w:t>
      </w:r>
      <w:r w:rsidR="00F45E86">
        <w:tab/>
      </w:r>
      <w:r w:rsidR="00F45E86">
        <w:tab/>
      </w:r>
      <w:r w:rsidR="00F45E86">
        <w:tab/>
      </w:r>
      <w:r w:rsidR="00F45E86">
        <w:tab/>
      </w:r>
      <w:r w:rsidRPr="003D77B6">
        <w:t>____ 25 points</w:t>
      </w:r>
    </w:p>
    <w:p w:rsidR="003D77B6" w:rsidRPr="003D77B6" w:rsidRDefault="003D77B6" w:rsidP="003D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77B6">
        <w:t xml:space="preserve">Obvious propaganda technique </w:t>
      </w:r>
      <w:r w:rsidR="00F45E86">
        <w:tab/>
      </w:r>
      <w:r w:rsidR="00F45E86">
        <w:tab/>
      </w:r>
      <w:r w:rsidR="00F45E86">
        <w:tab/>
      </w:r>
      <w:r w:rsidR="00F45E86">
        <w:tab/>
      </w:r>
      <w:r w:rsidRPr="003D77B6">
        <w:t xml:space="preserve">____ 25 points  </w:t>
      </w:r>
    </w:p>
    <w:sectPr w:rsidR="003D77B6" w:rsidRPr="003D77B6" w:rsidSect="003D77B6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9EA"/>
    <w:multiLevelType w:val="hybridMultilevel"/>
    <w:tmpl w:val="A2FC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4D45"/>
    <w:multiLevelType w:val="hybridMultilevel"/>
    <w:tmpl w:val="176E5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2C1"/>
    <w:multiLevelType w:val="hybridMultilevel"/>
    <w:tmpl w:val="F0E88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7414"/>
    <w:multiLevelType w:val="hybridMultilevel"/>
    <w:tmpl w:val="DBCE1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B4E0E"/>
    <w:multiLevelType w:val="hybridMultilevel"/>
    <w:tmpl w:val="74544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B27"/>
    <w:rsid w:val="000F3627"/>
    <w:rsid w:val="00222B27"/>
    <w:rsid w:val="003D77B6"/>
    <w:rsid w:val="00480F43"/>
    <w:rsid w:val="004811EB"/>
    <w:rsid w:val="00531748"/>
    <w:rsid w:val="005866EA"/>
    <w:rsid w:val="00743034"/>
    <w:rsid w:val="007C1ADE"/>
    <w:rsid w:val="008A0E1A"/>
    <w:rsid w:val="009A641D"/>
    <w:rsid w:val="00A11283"/>
    <w:rsid w:val="00A21163"/>
    <w:rsid w:val="00A41F0E"/>
    <w:rsid w:val="00B81193"/>
    <w:rsid w:val="00BC6044"/>
    <w:rsid w:val="00C1273E"/>
    <w:rsid w:val="00CE4003"/>
    <w:rsid w:val="00EB0EFF"/>
    <w:rsid w:val="00F05D31"/>
    <w:rsid w:val="00F07342"/>
    <w:rsid w:val="00F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E7D82-7844-4C6C-9A34-CFFDEA8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F0E"/>
  </w:style>
  <w:style w:type="character" w:styleId="Hyperlink">
    <w:name w:val="Hyperlink"/>
    <w:basedOn w:val="DefaultParagraphFont"/>
    <w:uiPriority w:val="99"/>
    <w:unhideWhenUsed/>
    <w:rsid w:val="00A41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3</cp:revision>
  <cp:lastPrinted>2017-03-22T17:13:00Z</cp:lastPrinted>
  <dcterms:created xsi:type="dcterms:W3CDTF">2014-03-27T18:08:00Z</dcterms:created>
  <dcterms:modified xsi:type="dcterms:W3CDTF">2017-03-23T11:54:00Z</dcterms:modified>
</cp:coreProperties>
</file>