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C5" w:rsidRPr="00CF6442" w:rsidRDefault="00CF6442" w:rsidP="00CF6442">
      <w:pPr>
        <w:spacing w:after="120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</w:rPr>
        <w:t>Name</w:t>
      </w:r>
      <w:proofErr w:type="gramStart"/>
      <w:r>
        <w:rPr>
          <w:rFonts w:ascii="Courier New" w:hAnsi="Courier New" w:cs="Courier New"/>
          <w:sz w:val="28"/>
          <w:szCs w:val="28"/>
        </w:rPr>
        <w:t>:_</w:t>
      </w:r>
      <w:proofErr w:type="gramEnd"/>
      <w:r>
        <w:rPr>
          <w:rFonts w:ascii="Courier New" w:hAnsi="Courier New" w:cs="Courier New"/>
          <w:sz w:val="28"/>
          <w:szCs w:val="28"/>
        </w:rPr>
        <w:t>___</w:t>
      </w:r>
      <w:r w:rsidR="004C3D79" w:rsidRPr="00CF6442">
        <w:rPr>
          <w:rFonts w:ascii="Courier New" w:hAnsi="Courier New" w:cs="Courier New"/>
          <w:sz w:val="28"/>
          <w:szCs w:val="28"/>
        </w:rPr>
        <w:t>___________________</w:t>
      </w:r>
      <w:r w:rsidR="004C3D79" w:rsidRPr="00CF6442">
        <w:rPr>
          <w:rFonts w:ascii="Courier New" w:hAnsi="Courier New" w:cs="Courier New"/>
          <w:sz w:val="28"/>
          <w:szCs w:val="28"/>
        </w:rPr>
        <w:tab/>
      </w:r>
      <w:r w:rsidR="004C3D79" w:rsidRPr="00CF6442">
        <w:rPr>
          <w:rFonts w:ascii="Courier New" w:hAnsi="Courier New" w:cs="Courier New"/>
          <w:sz w:val="28"/>
          <w:szCs w:val="28"/>
        </w:rPr>
        <w:tab/>
      </w:r>
    </w:p>
    <w:p w:rsidR="004C3D79" w:rsidRDefault="004C3D79" w:rsidP="00CF6442">
      <w:pPr>
        <w:spacing w:after="120"/>
        <w:jc w:val="center"/>
        <w:rPr>
          <w:rFonts w:ascii="Courier New" w:hAnsi="Courier New" w:cs="Courier New"/>
          <w:b/>
          <w:sz w:val="28"/>
          <w:szCs w:val="28"/>
        </w:rPr>
      </w:pPr>
      <w:r w:rsidRPr="00CF6442">
        <w:rPr>
          <w:rFonts w:ascii="Courier New" w:hAnsi="Courier New" w:cs="Courier New"/>
          <w:b/>
          <w:sz w:val="28"/>
          <w:szCs w:val="28"/>
        </w:rPr>
        <w:t>Propaganda Posters</w:t>
      </w:r>
      <w:r w:rsidR="00AF25A5">
        <w:rPr>
          <w:rFonts w:ascii="Courier New" w:hAnsi="Courier New" w:cs="Courier New"/>
          <w:b/>
          <w:sz w:val="28"/>
          <w:szCs w:val="28"/>
        </w:rPr>
        <w:t xml:space="preserve">: Digging deeper </w:t>
      </w:r>
    </w:p>
    <w:p w:rsidR="005A5FC6" w:rsidRPr="00CF6442" w:rsidRDefault="00AF25A5" w:rsidP="00CF6442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AF25A5">
        <w:rPr>
          <w:rFonts w:ascii="Courier New" w:hAnsi="Courier New" w:cs="Courier New"/>
          <w:b/>
          <w:sz w:val="20"/>
          <w:szCs w:val="28"/>
        </w:rPr>
        <w:t xml:space="preserve">Answer the questions and decide which propaganda technique </w:t>
      </w:r>
      <w:bookmarkStart w:id="0" w:name="_GoBack"/>
      <w:bookmarkEnd w:id="0"/>
      <w:r w:rsidRPr="00AF25A5">
        <w:rPr>
          <w:rFonts w:ascii="Courier New" w:hAnsi="Courier New" w:cs="Courier New"/>
          <w:b/>
          <w:sz w:val="20"/>
          <w:szCs w:val="28"/>
        </w:rPr>
        <w:t>is being used in each ad.</w:t>
      </w:r>
      <w:r w:rsidR="007479BB"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5715</wp:posOffset>
            </wp:positionV>
            <wp:extent cx="1137920" cy="1483360"/>
            <wp:effectExtent l="0" t="0" r="5080" b="2540"/>
            <wp:wrapNone/>
            <wp:docPr id="1026" name="Picture 2" descr="http://www.rlsmart.net/uploads/3494/2202084/womenfac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lsmart.net/uploads/3494/2202084/womenfac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t="1789" r="2907" b="1617"/>
                    <a:stretch/>
                  </pic:blipFill>
                  <pic:spPr bwMode="auto">
                    <a:xfrm>
                      <a:off x="0" y="0"/>
                      <a:ext cx="1137920" cy="1483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D79" w:rsidRPr="00CF6442" w:rsidRDefault="004C3D79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Why is this woman standing so proud and tall?</w:t>
      </w:r>
    </w:p>
    <w:p w:rsidR="004C3D79" w:rsidRDefault="005A5FC6" w:rsidP="00CF6442">
      <w:pPr>
        <w:spacing w:after="120"/>
        <w:ind w:left="1560"/>
        <w:rPr>
          <w:rFonts w:ascii="Courier New" w:hAnsi="Courier New" w:cs="Courier New"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19840" behindDoc="0" locked="0" layoutInCell="1" allowOverlap="1" wp14:anchorId="4F569AEF" wp14:editId="488296F8">
            <wp:simplePos x="0" y="0"/>
            <wp:positionH relativeFrom="column">
              <wp:posOffset>-224155</wp:posOffset>
            </wp:positionH>
            <wp:positionV relativeFrom="paragraph">
              <wp:posOffset>920115</wp:posOffset>
            </wp:positionV>
            <wp:extent cx="1137920" cy="1422400"/>
            <wp:effectExtent l="0" t="0" r="5080" b="6350"/>
            <wp:wrapNone/>
            <wp:docPr id="2050" name="Picture 2" descr="http://apictureofpolitics.files.wordpress.com/2012/01/rosie-the-riveter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pictureofpolitics.files.wordpress.com/2012/01/rosie-the-riveter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22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79"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D81B7C" w:rsidRPr="00D81B7C">
        <w:rPr>
          <w:rFonts w:ascii="Courier New" w:hAnsi="Courier New" w:cs="Courier New"/>
          <w:b/>
          <w:szCs w:val="28"/>
        </w:rPr>
        <w:t>Which technique(s) is being used:</w:t>
      </w:r>
      <w:r w:rsidR="00D81B7C" w:rsidRPr="00D81B7C">
        <w:rPr>
          <w:rFonts w:ascii="Courier New" w:hAnsi="Courier New" w:cs="Courier New"/>
          <w:szCs w:val="28"/>
        </w:rPr>
        <w:t xml:space="preserve"> </w:t>
      </w:r>
    </w:p>
    <w:p w:rsidR="00D81B7C" w:rsidRPr="00CF6442" w:rsidRDefault="00D81B7C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</w:p>
    <w:p w:rsidR="004C3D79" w:rsidRPr="00CF6442" w:rsidRDefault="004C3D79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What does ‘we can do it’ mean?</w:t>
      </w:r>
    </w:p>
    <w:p w:rsidR="004C3D79" w:rsidRDefault="005A5FC6" w:rsidP="00CF6442">
      <w:pPr>
        <w:spacing w:after="120"/>
        <w:ind w:left="1560"/>
        <w:rPr>
          <w:rFonts w:ascii="Courier New" w:hAnsi="Courier New" w:cs="Courier New"/>
          <w:b/>
          <w:szCs w:val="28"/>
        </w:rPr>
      </w:pPr>
      <w:r w:rsidRPr="00CF6442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21888" behindDoc="0" locked="0" layoutInCell="1" allowOverlap="1" wp14:anchorId="54E68142" wp14:editId="29F9A0A9">
            <wp:simplePos x="0" y="0"/>
            <wp:positionH relativeFrom="column">
              <wp:posOffset>-224155</wp:posOffset>
            </wp:positionH>
            <wp:positionV relativeFrom="paragraph">
              <wp:posOffset>937895</wp:posOffset>
            </wp:positionV>
            <wp:extent cx="1137920" cy="1544320"/>
            <wp:effectExtent l="0" t="0" r="5080" b="0"/>
            <wp:wrapNone/>
            <wp:docPr id="3074" name="Picture 2" descr="http://www.presidiacreative.com/wp-content/uploads/2011/12/Do-With-Less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presidiacreative.com/wp-content/uploads/2011/12/Do-With-Less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4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79"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</w:t>
      </w:r>
      <w:r w:rsidR="00D81B7C">
        <w:rPr>
          <w:rFonts w:ascii="Courier New" w:hAnsi="Courier New" w:cs="Courier New"/>
          <w:sz w:val="28"/>
          <w:szCs w:val="28"/>
        </w:rPr>
        <w:t>_____________________</w:t>
      </w:r>
      <w:r w:rsidR="00D81B7C" w:rsidRPr="00D81B7C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D81B7C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D81B7C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D81B7C" w:rsidRPr="00CF6442" w:rsidRDefault="00D81B7C" w:rsidP="00CF6442">
      <w:pPr>
        <w:spacing w:after="120"/>
        <w:ind w:left="1560"/>
        <w:rPr>
          <w:rFonts w:ascii="Courier New" w:hAnsi="Courier New" w:cs="Courier New"/>
        </w:rPr>
      </w:pPr>
    </w:p>
    <w:p w:rsidR="004C3D79" w:rsidRPr="00CF6442" w:rsidRDefault="004C3D79" w:rsidP="00CF6442">
      <w:pPr>
        <w:pStyle w:val="ListParagraph"/>
        <w:numPr>
          <w:ilvl w:val="0"/>
          <w:numId w:val="1"/>
        </w:numPr>
        <w:tabs>
          <w:tab w:val="left" w:pos="2410"/>
          <w:tab w:val="left" w:pos="2552"/>
          <w:tab w:val="left" w:pos="2977"/>
          <w:tab w:val="left" w:pos="3119"/>
        </w:tabs>
        <w:spacing w:after="120"/>
        <w:ind w:left="1985" w:hanging="42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Do with less of what? Who does it help?</w:t>
      </w:r>
    </w:p>
    <w:p w:rsidR="004C3D79" w:rsidRDefault="004C639C" w:rsidP="00CF6442">
      <w:pPr>
        <w:pStyle w:val="ListParagraph"/>
        <w:spacing w:after="120"/>
        <w:ind w:left="1560"/>
        <w:rPr>
          <w:rFonts w:ascii="Courier New" w:hAnsi="Courier New" w:cs="Courier New"/>
          <w:b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23936" behindDoc="0" locked="0" layoutInCell="1" allowOverlap="1" wp14:anchorId="68954B82" wp14:editId="427EAB72">
            <wp:simplePos x="0" y="0"/>
            <wp:positionH relativeFrom="column">
              <wp:posOffset>-224155</wp:posOffset>
            </wp:positionH>
            <wp:positionV relativeFrom="paragraph">
              <wp:posOffset>1057275</wp:posOffset>
            </wp:positionV>
            <wp:extent cx="1137920" cy="1463040"/>
            <wp:effectExtent l="0" t="0" r="5080" b="3810"/>
            <wp:wrapNone/>
            <wp:docPr id="5122" name="Picture 2" descr="http://4.bp.blogspot.com/-Sv-lHZad04M/Tb22zkQ-2-I/AAAAAAAAGE4/xaFQtj1abKE/s748/british_3_World_War_Two_Propaganda_Posters-s320x428-48185-5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4.bp.blogspot.com/-Sv-lHZad04M/Tb22zkQ-2-I/AAAAAAAAGE4/xaFQtj1abKE/s748/british_3_World_War_Two_Propaganda_Posters-s320x428-48185-5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63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79"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D81B7C" w:rsidRPr="00D81B7C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D81B7C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D81B7C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D81B7C" w:rsidRPr="00CF6442" w:rsidRDefault="00D81B7C" w:rsidP="00CF6442">
      <w:pPr>
        <w:pStyle w:val="ListParagraph"/>
        <w:spacing w:after="120"/>
        <w:ind w:left="1560"/>
        <w:rPr>
          <w:rFonts w:ascii="Courier New" w:hAnsi="Courier New" w:cs="Courier New"/>
          <w:sz w:val="28"/>
          <w:szCs w:val="28"/>
        </w:rPr>
      </w:pPr>
    </w:p>
    <w:p w:rsidR="005A5FC6" w:rsidRPr="00CF6442" w:rsidRDefault="005A5FC6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What do we need to keep firing? For what reason?</w:t>
      </w:r>
    </w:p>
    <w:p w:rsidR="004C3D79" w:rsidRDefault="007479BB" w:rsidP="00CF6442">
      <w:pPr>
        <w:spacing w:after="120"/>
        <w:ind w:left="1560"/>
        <w:rPr>
          <w:rFonts w:ascii="Courier New" w:hAnsi="Courier New" w:cs="Courier New"/>
          <w:b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68992" behindDoc="0" locked="0" layoutInCell="1" allowOverlap="1" wp14:anchorId="5B53FB07" wp14:editId="3FD2317B">
            <wp:simplePos x="0" y="0"/>
            <wp:positionH relativeFrom="column">
              <wp:posOffset>-244474</wp:posOffset>
            </wp:positionH>
            <wp:positionV relativeFrom="paragraph">
              <wp:posOffset>1096010</wp:posOffset>
            </wp:positionV>
            <wp:extent cx="1158240" cy="1524000"/>
            <wp:effectExtent l="0" t="0" r="3810" b="0"/>
            <wp:wrapNone/>
            <wp:docPr id="11" name="Picture 2" descr="http://www.arabicinterpreter.co.uk/blog/15/world-war-2-propaganda-posters-usa-i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arabicinterpreter.co.uk/blog/15/world-war-2-propaganda-posters-usa-i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2658" r="6091" b="3565"/>
                    <a:stretch/>
                  </pic:blipFill>
                  <pic:spPr bwMode="auto">
                    <a:xfrm>
                      <a:off x="0" y="0"/>
                      <a:ext cx="1158240" cy="152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79"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D81B7C" w:rsidRPr="00D81B7C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D81B7C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D81B7C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D81B7C" w:rsidRPr="00CF6442" w:rsidRDefault="00D81B7C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</w:p>
    <w:p w:rsidR="005A5FC6" w:rsidRPr="00CF6442" w:rsidRDefault="005A5FC6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How can food be a weapon?</w:t>
      </w:r>
    </w:p>
    <w:p w:rsidR="005A5FC6" w:rsidRDefault="005A5FC6" w:rsidP="00CF6442">
      <w:pPr>
        <w:spacing w:after="120"/>
        <w:ind w:left="1200"/>
        <w:rPr>
          <w:rFonts w:ascii="Courier New" w:hAnsi="Courier New" w:cs="Courier New"/>
          <w:b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D81B7C" w:rsidRPr="00D81B7C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D81B7C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D81B7C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D81B7C" w:rsidRPr="00CF6442" w:rsidRDefault="00D81B7C" w:rsidP="00CF6442">
      <w:pPr>
        <w:spacing w:after="120"/>
        <w:ind w:left="1200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29056" behindDoc="0" locked="0" layoutInCell="1" allowOverlap="1" wp14:anchorId="29314A28" wp14:editId="62F6BB45">
            <wp:simplePos x="0" y="0"/>
            <wp:positionH relativeFrom="column">
              <wp:posOffset>-205105</wp:posOffset>
            </wp:positionH>
            <wp:positionV relativeFrom="paragraph">
              <wp:posOffset>115570</wp:posOffset>
            </wp:positionV>
            <wp:extent cx="1137920" cy="1402080"/>
            <wp:effectExtent l="0" t="0" r="5080" b="7620"/>
            <wp:wrapNone/>
            <wp:docPr id="7170" name="Picture 2" descr="https://encrypted-tbn2.gstatic.com/images?q=tbn:ANd9GcR8Dfocg3oYry9NFnn5UZRIaD0OzuHmp4-DGBC3a2Chrcuwx5d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encrypted-tbn2.gstatic.com/images?q=tbn:ANd9GcR8Dfocg3oYry9NFnn5UZRIaD0OzuHmp4-DGBC3a2Chrcuwx5d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2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C6" w:rsidRPr="00CF6442" w:rsidRDefault="005A5FC6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Why would digging make us victorious?</w:t>
      </w:r>
    </w:p>
    <w:p w:rsidR="007E296B" w:rsidRDefault="005A5FC6" w:rsidP="00CF6442">
      <w:pPr>
        <w:spacing w:after="120"/>
        <w:ind w:left="162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</w:t>
      </w:r>
      <w:r w:rsidR="00D81B7C">
        <w:rPr>
          <w:rFonts w:ascii="Courier New" w:hAnsi="Courier New" w:cs="Courier New"/>
          <w:sz w:val="28"/>
          <w:szCs w:val="28"/>
        </w:rPr>
        <w:t>______________</w:t>
      </w:r>
    </w:p>
    <w:p w:rsidR="00D81B7C" w:rsidRDefault="00D81B7C" w:rsidP="00CF6442">
      <w:pPr>
        <w:spacing w:after="120"/>
        <w:ind w:left="1625"/>
        <w:rPr>
          <w:rFonts w:ascii="Courier New" w:hAnsi="Courier New" w:cs="Courier New"/>
          <w:sz w:val="28"/>
          <w:szCs w:val="28"/>
        </w:rPr>
      </w:pPr>
      <w:r w:rsidRPr="00D81B7C">
        <w:rPr>
          <w:rFonts w:ascii="Courier New" w:hAnsi="Courier New" w:cs="Courier New"/>
          <w:b/>
          <w:szCs w:val="28"/>
        </w:rPr>
        <w:t xml:space="preserve">Which technique(s) is being </w:t>
      </w:r>
      <w:proofErr w:type="gramStart"/>
      <w:r w:rsidRPr="00D81B7C">
        <w:rPr>
          <w:rFonts w:ascii="Courier New" w:hAnsi="Courier New" w:cs="Courier New"/>
          <w:b/>
          <w:szCs w:val="28"/>
        </w:rPr>
        <w:t>used:</w:t>
      </w:r>
      <w:proofErr w:type="gramEnd"/>
    </w:p>
    <w:p w:rsidR="00CF6442" w:rsidRDefault="00CF6442" w:rsidP="00CF6442">
      <w:pPr>
        <w:spacing w:after="120"/>
        <w:ind w:left="1625"/>
        <w:rPr>
          <w:rFonts w:ascii="Courier New" w:hAnsi="Courier New" w:cs="Courier New"/>
          <w:sz w:val="28"/>
          <w:szCs w:val="28"/>
        </w:rPr>
      </w:pPr>
    </w:p>
    <w:p w:rsidR="00CF6442" w:rsidRDefault="00AF25A5" w:rsidP="00CF6442">
      <w:pPr>
        <w:spacing w:after="120"/>
        <w:ind w:left="162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noProof/>
          <w:lang w:val="en-US"/>
        </w:rPr>
        <w:lastRenderedPageBreak/>
        <w:drawing>
          <wp:anchor distT="0" distB="0" distL="114300" distR="114300" simplePos="0" relativeHeight="251636224" behindDoc="0" locked="0" layoutInCell="1" allowOverlap="1" wp14:anchorId="3A56D78B" wp14:editId="3097D0AE">
            <wp:simplePos x="0" y="0"/>
            <wp:positionH relativeFrom="column">
              <wp:posOffset>-203835</wp:posOffset>
            </wp:positionH>
            <wp:positionV relativeFrom="paragraph">
              <wp:posOffset>12700</wp:posOffset>
            </wp:positionV>
            <wp:extent cx="1076960" cy="1666240"/>
            <wp:effectExtent l="0" t="0" r="8890" b="0"/>
            <wp:wrapNone/>
            <wp:docPr id="8194" name="Picture 2" descr="http://www.toptenz.net/wp-content/uploads/2011/12/Unclesamwantyou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toptenz.net/wp-content/uploads/2011/12/Unclesamwantyou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666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9C" w:rsidRPr="00CF6442" w:rsidRDefault="004C639C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Why is this poster powerful?</w:t>
      </w:r>
      <w:r w:rsidRPr="00CF6442">
        <w:rPr>
          <w:rFonts w:ascii="Courier New" w:hAnsi="Courier New" w:cs="Courier New"/>
          <w:noProof/>
          <w:lang w:eastAsia="en-GB"/>
        </w:rPr>
        <w:t xml:space="preserve"> </w:t>
      </w:r>
    </w:p>
    <w:p w:rsidR="004C639C" w:rsidRPr="00CF6442" w:rsidRDefault="004C639C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F25A5" w:rsidRPr="00AF25A5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AF25A5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AF25A5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CF6442" w:rsidRPr="00AF25A5" w:rsidRDefault="00CF6442" w:rsidP="00AF25A5">
      <w:pPr>
        <w:spacing w:after="120"/>
        <w:rPr>
          <w:rFonts w:ascii="Courier New" w:hAnsi="Courier New" w:cs="Courier New"/>
          <w:sz w:val="28"/>
          <w:szCs w:val="28"/>
        </w:rPr>
      </w:pPr>
    </w:p>
    <w:p w:rsidR="004C639C" w:rsidRPr="00CF6442" w:rsidRDefault="00CF6442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45440" behindDoc="0" locked="0" layoutInCell="1" allowOverlap="1" wp14:anchorId="4B2D6D3D" wp14:editId="28C4A8AF">
            <wp:simplePos x="0" y="0"/>
            <wp:positionH relativeFrom="column">
              <wp:posOffset>-222885</wp:posOffset>
            </wp:positionH>
            <wp:positionV relativeFrom="paragraph">
              <wp:posOffset>-155575</wp:posOffset>
            </wp:positionV>
            <wp:extent cx="1071880" cy="1645920"/>
            <wp:effectExtent l="0" t="0" r="0" b="0"/>
            <wp:wrapNone/>
            <wp:docPr id="9218" name="Picture 2" descr="http://okiefeminist.files.wordpress.com/2009/12/loose-lip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okiefeminist.files.wordpress.com/2009/12/loose-lip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r="12208"/>
                    <a:stretch/>
                  </pic:blipFill>
                  <pic:spPr bwMode="auto">
                    <a:xfrm>
                      <a:off x="0" y="0"/>
                      <a:ext cx="1071880" cy="164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6B" w:rsidRPr="00CF6442">
        <w:rPr>
          <w:rFonts w:ascii="Courier New" w:hAnsi="Courier New" w:cs="Courier New"/>
          <w:sz w:val="28"/>
          <w:szCs w:val="28"/>
        </w:rPr>
        <w:t>This poster uses a rhyme, what does it mean?</w:t>
      </w:r>
      <w:r w:rsidR="007E296B" w:rsidRPr="00CF6442">
        <w:rPr>
          <w:rFonts w:ascii="Courier New" w:hAnsi="Courier New" w:cs="Courier New"/>
          <w:noProof/>
          <w:lang w:eastAsia="en-GB"/>
        </w:rPr>
        <w:t xml:space="preserve"> </w:t>
      </w:r>
    </w:p>
    <w:p w:rsidR="004C639C" w:rsidRPr="00CF6442" w:rsidRDefault="004C639C" w:rsidP="00CF6442">
      <w:pPr>
        <w:spacing w:after="120"/>
        <w:ind w:left="1560"/>
        <w:rPr>
          <w:rFonts w:ascii="Courier New" w:hAnsi="Courier New" w:cs="Courier New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F25A5" w:rsidRPr="00AF25A5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AF25A5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AF25A5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7E296B" w:rsidRPr="00CF6442" w:rsidRDefault="007E296B" w:rsidP="00CF6442">
      <w:pPr>
        <w:pStyle w:val="ListParagraph"/>
        <w:tabs>
          <w:tab w:val="left" w:pos="2410"/>
          <w:tab w:val="left" w:pos="2552"/>
          <w:tab w:val="left" w:pos="2977"/>
          <w:tab w:val="left" w:pos="3119"/>
        </w:tabs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51584" behindDoc="0" locked="0" layoutInCell="1" allowOverlap="1" wp14:anchorId="1B880E27" wp14:editId="4D93BA12">
            <wp:simplePos x="0" y="0"/>
            <wp:positionH relativeFrom="column">
              <wp:posOffset>-203835</wp:posOffset>
            </wp:positionH>
            <wp:positionV relativeFrom="paragraph">
              <wp:posOffset>244475</wp:posOffset>
            </wp:positionV>
            <wp:extent cx="1076960" cy="1686560"/>
            <wp:effectExtent l="0" t="0" r="8890" b="8890"/>
            <wp:wrapNone/>
            <wp:docPr id="10242" name="Picture 2" descr="http://discountposterstore.com/img/13x19-you-buy-em-well-fly-em-defense-bonds-stamps-wwii-war-propaganda-art-print-poster_15670_4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discountposterstore.com/img/13x19-you-buy-em-well-fly-em-defense-bonds-stamps-wwii-war-propaganda-art-print-poster_15670_4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686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9C" w:rsidRPr="00CF6442" w:rsidRDefault="007E296B" w:rsidP="00CF6442">
      <w:pPr>
        <w:pStyle w:val="ListParagraph"/>
        <w:numPr>
          <w:ilvl w:val="0"/>
          <w:numId w:val="1"/>
        </w:numPr>
        <w:tabs>
          <w:tab w:val="left" w:pos="2410"/>
          <w:tab w:val="left" w:pos="2552"/>
          <w:tab w:val="left" w:pos="2977"/>
          <w:tab w:val="left" w:pos="3119"/>
        </w:tabs>
        <w:spacing w:after="120"/>
        <w:ind w:left="1985" w:hanging="42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This poster is trying to raise money, what for and why?</w:t>
      </w:r>
    </w:p>
    <w:p w:rsidR="004C639C" w:rsidRPr="00CF6442" w:rsidRDefault="004C639C" w:rsidP="00CF6442">
      <w:pPr>
        <w:pStyle w:val="ListParagraph"/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F25A5" w:rsidRPr="00AF25A5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AF25A5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AF25A5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7E296B" w:rsidRPr="00CF6442" w:rsidRDefault="007E296B" w:rsidP="00AF25A5">
      <w:pPr>
        <w:pStyle w:val="ListParagraph"/>
        <w:tabs>
          <w:tab w:val="left" w:pos="7965"/>
        </w:tabs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37561E74" wp14:editId="7DDB20C7">
            <wp:simplePos x="0" y="0"/>
            <wp:positionH relativeFrom="column">
              <wp:posOffset>-203835</wp:posOffset>
            </wp:positionH>
            <wp:positionV relativeFrom="paragraph">
              <wp:posOffset>183515</wp:posOffset>
            </wp:positionV>
            <wp:extent cx="1076960" cy="1503680"/>
            <wp:effectExtent l="0" t="0" r="8890" b="1270"/>
            <wp:wrapNone/>
            <wp:docPr id="11266" name="Picture 2" descr="http://www.st-andrews.ac.uk/~pv/pv/courses/posters/images1/everywoma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st-andrews.ac.uk/~pv/pv/courses/posters/images1/everywoman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03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5A5">
        <w:rPr>
          <w:rFonts w:ascii="Courier New" w:hAnsi="Courier New" w:cs="Courier New"/>
          <w:sz w:val="28"/>
          <w:szCs w:val="28"/>
        </w:rPr>
        <w:tab/>
      </w:r>
    </w:p>
    <w:p w:rsidR="004C639C" w:rsidRPr="00CF6442" w:rsidRDefault="007E296B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What were they needed for?</w:t>
      </w:r>
    </w:p>
    <w:p w:rsidR="004C639C" w:rsidRPr="00CF6442" w:rsidRDefault="004C639C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F25A5" w:rsidRPr="00AF25A5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AF25A5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AF25A5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7E296B" w:rsidRPr="00CF6442" w:rsidRDefault="00D81B7C" w:rsidP="00CF6442">
      <w:pPr>
        <w:pStyle w:val="ListParagraph"/>
        <w:spacing w:after="120"/>
        <w:ind w:left="1985"/>
        <w:rPr>
          <w:rFonts w:ascii="Courier New" w:hAnsi="Courier New" w:cs="Courier New"/>
          <w:sz w:val="28"/>
          <w:szCs w:val="28"/>
        </w:rPr>
      </w:pPr>
      <w:r w:rsidRPr="00D81B7C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116138</wp:posOffset>
            </wp:positionV>
            <wp:extent cx="1194846" cy="1540042"/>
            <wp:effectExtent l="0" t="0" r="5715" b="3175"/>
            <wp:wrapNone/>
            <wp:docPr id="3" name="Picture 2" descr="Image result for wwii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wwii propaganda poster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6" cy="15400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6B" w:rsidRPr="00CF6442">
        <w:rPr>
          <w:rFonts w:ascii="Courier New" w:hAnsi="Courier New"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64896" behindDoc="0" locked="0" layoutInCell="1" allowOverlap="1" wp14:anchorId="6BB68679" wp14:editId="5451B748">
            <wp:simplePos x="0" y="0"/>
            <wp:positionH relativeFrom="column">
              <wp:posOffset>-203835</wp:posOffset>
            </wp:positionH>
            <wp:positionV relativeFrom="paragraph">
              <wp:posOffset>78740</wp:posOffset>
            </wp:positionV>
            <wp:extent cx="1075690" cy="1584960"/>
            <wp:effectExtent l="0" t="0" r="0" b="0"/>
            <wp:wrapNone/>
            <wp:docPr id="4098" name="Picture 2" descr="http://www.st-andrews.ac.uk/~pv/pv/courses/posters/images1/landarm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-andrews.ac.uk/~pv/pv/courses/posters/images1/landarmy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84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9C" w:rsidRPr="00CF6442" w:rsidRDefault="00D81B7C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Keep who firing</w:t>
      </w:r>
      <w:r w:rsidR="007E296B" w:rsidRPr="00CF6442">
        <w:rPr>
          <w:rFonts w:ascii="Courier New" w:hAnsi="Courier New" w:cs="Courier New"/>
          <w:sz w:val="28"/>
          <w:szCs w:val="28"/>
        </w:rPr>
        <w:t>?</w:t>
      </w:r>
      <w:r w:rsidR="00AF25A5">
        <w:rPr>
          <w:rFonts w:ascii="Courier New" w:hAnsi="Courier New" w:cs="Courier New"/>
          <w:sz w:val="28"/>
          <w:szCs w:val="28"/>
        </w:rPr>
        <w:t xml:space="preserve"> How is </w:t>
      </w:r>
      <w:proofErr w:type="spellStart"/>
      <w:r w:rsidR="00AF25A5">
        <w:rPr>
          <w:rFonts w:ascii="Courier New" w:hAnsi="Courier New" w:cs="Courier New"/>
          <w:sz w:val="28"/>
          <w:szCs w:val="28"/>
        </w:rPr>
        <w:t>humor</w:t>
      </w:r>
      <w:proofErr w:type="spellEnd"/>
      <w:r w:rsidR="00AF25A5">
        <w:rPr>
          <w:rFonts w:ascii="Courier New" w:hAnsi="Courier New" w:cs="Courier New"/>
          <w:sz w:val="28"/>
          <w:szCs w:val="28"/>
        </w:rPr>
        <w:t xml:space="preserve"> being used here?</w:t>
      </w:r>
    </w:p>
    <w:p w:rsidR="004C639C" w:rsidRDefault="004C639C" w:rsidP="00CF6442">
      <w:pPr>
        <w:spacing w:after="120"/>
        <w:ind w:left="1560"/>
        <w:rPr>
          <w:rFonts w:ascii="Courier New" w:hAnsi="Courier New" w:cs="Courier New"/>
          <w:b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F25A5" w:rsidRPr="00AF25A5">
        <w:rPr>
          <w:rFonts w:ascii="Courier New" w:hAnsi="Courier New" w:cs="Courier New"/>
          <w:b/>
          <w:szCs w:val="28"/>
        </w:rPr>
        <w:t xml:space="preserve"> </w:t>
      </w:r>
      <w:proofErr w:type="gramStart"/>
      <w:r w:rsidR="00AF25A5" w:rsidRPr="00D81B7C">
        <w:rPr>
          <w:rFonts w:ascii="Courier New" w:hAnsi="Courier New" w:cs="Courier New"/>
          <w:b/>
          <w:szCs w:val="28"/>
        </w:rPr>
        <w:t>Which</w:t>
      </w:r>
      <w:proofErr w:type="gramEnd"/>
      <w:r w:rsidR="00AF25A5" w:rsidRPr="00D81B7C">
        <w:rPr>
          <w:rFonts w:ascii="Courier New" w:hAnsi="Courier New" w:cs="Courier New"/>
          <w:b/>
          <w:szCs w:val="28"/>
        </w:rPr>
        <w:t xml:space="preserve"> technique(s) is being used:</w:t>
      </w:r>
    </w:p>
    <w:p w:rsidR="00AF25A5" w:rsidRPr="00CF6442" w:rsidRDefault="00AF25A5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D81B7C">
        <w:rPr>
          <w:rFonts w:ascii="Courier New" w:hAnsi="Courier New" w:cs="Courier New"/>
          <w:b/>
          <w:sz w:val="28"/>
          <w:szCs w:val="28"/>
          <w:lang w:val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275590</wp:posOffset>
            </wp:positionV>
            <wp:extent cx="1107440" cy="1752600"/>
            <wp:effectExtent l="0" t="0" r="0" b="0"/>
            <wp:wrapNone/>
            <wp:docPr id="4" name="Picture 2" descr="Image result for wwii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wwii propaganda poster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5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9C" w:rsidRPr="00CF6442" w:rsidRDefault="00AF25A5" w:rsidP="00CF6442">
      <w:pPr>
        <w:pStyle w:val="ListParagraph"/>
        <w:numPr>
          <w:ilvl w:val="0"/>
          <w:numId w:val="1"/>
        </w:numPr>
        <w:spacing w:after="120"/>
        <w:ind w:left="19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Who is this ad targeting</w:t>
      </w:r>
      <w:r w:rsidR="007E296B" w:rsidRPr="00CF6442">
        <w:rPr>
          <w:rFonts w:ascii="Courier New" w:hAnsi="Courier New" w:cs="Courier New"/>
          <w:sz w:val="28"/>
          <w:szCs w:val="28"/>
        </w:rPr>
        <w:t>?</w:t>
      </w:r>
      <w:r>
        <w:rPr>
          <w:rFonts w:ascii="Courier New" w:hAnsi="Courier New" w:cs="Courier New"/>
          <w:sz w:val="28"/>
          <w:szCs w:val="28"/>
        </w:rPr>
        <w:t xml:space="preserve"> How are they supposed to feel after they see it? </w:t>
      </w:r>
    </w:p>
    <w:p w:rsidR="004C639C" w:rsidRDefault="004C639C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CF6442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</w:t>
      </w:r>
      <w:r w:rsidR="00AF25A5">
        <w:rPr>
          <w:rFonts w:ascii="Courier New" w:hAnsi="Courier New" w:cs="Courier New"/>
          <w:sz w:val="28"/>
          <w:szCs w:val="28"/>
        </w:rPr>
        <w:t>_____________________</w:t>
      </w:r>
    </w:p>
    <w:p w:rsidR="00AF25A5" w:rsidRPr="00CF6442" w:rsidRDefault="00AF25A5" w:rsidP="00CF6442">
      <w:pPr>
        <w:spacing w:after="120"/>
        <w:ind w:left="1560"/>
        <w:rPr>
          <w:rFonts w:ascii="Courier New" w:hAnsi="Courier New" w:cs="Courier New"/>
          <w:sz w:val="28"/>
          <w:szCs w:val="28"/>
        </w:rPr>
      </w:pPr>
      <w:r w:rsidRPr="00D81B7C">
        <w:rPr>
          <w:rFonts w:ascii="Courier New" w:hAnsi="Courier New" w:cs="Courier New"/>
          <w:b/>
          <w:szCs w:val="28"/>
        </w:rPr>
        <w:t xml:space="preserve">Which technique(s) is being </w:t>
      </w:r>
      <w:proofErr w:type="gramStart"/>
      <w:r w:rsidRPr="00D81B7C">
        <w:rPr>
          <w:rFonts w:ascii="Courier New" w:hAnsi="Courier New" w:cs="Courier New"/>
          <w:b/>
          <w:szCs w:val="28"/>
        </w:rPr>
        <w:t>used:</w:t>
      </w:r>
      <w:proofErr w:type="gramEnd"/>
    </w:p>
    <w:p w:rsidR="004C3D79" w:rsidRPr="00CF6442" w:rsidRDefault="004C3D79" w:rsidP="00CF6442">
      <w:pPr>
        <w:tabs>
          <w:tab w:val="left" w:pos="3296"/>
        </w:tabs>
        <w:spacing w:after="120"/>
        <w:rPr>
          <w:rFonts w:ascii="Courier New" w:hAnsi="Courier New" w:cs="Courier New"/>
          <w:b/>
          <w:sz w:val="28"/>
          <w:szCs w:val="28"/>
        </w:rPr>
      </w:pPr>
    </w:p>
    <w:sectPr w:rsidR="004C3D79" w:rsidRPr="00CF6442" w:rsidSect="005A5FC6">
      <w:pgSz w:w="11906" w:h="16838"/>
      <w:pgMar w:top="851" w:right="707" w:bottom="0" w:left="993" w:header="708" w:footer="708" w:gutter="0"/>
      <w:pgBorders w:offsetFrom="page">
        <w:top w:val="double" w:sz="24" w:space="24" w:color="7030A0"/>
        <w:left w:val="double" w:sz="24" w:space="24" w:color="7030A0"/>
        <w:bottom w:val="double" w:sz="24" w:space="24" w:color="7030A0"/>
        <w:right w:val="doub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6549"/>
    <w:multiLevelType w:val="hybridMultilevel"/>
    <w:tmpl w:val="E952A88E"/>
    <w:lvl w:ilvl="0" w:tplc="3774D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2BC3"/>
    <w:multiLevelType w:val="hybridMultilevel"/>
    <w:tmpl w:val="E02206A0"/>
    <w:lvl w:ilvl="0" w:tplc="27E6F73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37C23B93"/>
    <w:multiLevelType w:val="hybridMultilevel"/>
    <w:tmpl w:val="2CE4A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71F1"/>
    <w:multiLevelType w:val="hybridMultilevel"/>
    <w:tmpl w:val="BC6E5F38"/>
    <w:lvl w:ilvl="0" w:tplc="D98C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5D9E"/>
    <w:multiLevelType w:val="hybridMultilevel"/>
    <w:tmpl w:val="DAE4F206"/>
    <w:lvl w:ilvl="0" w:tplc="6AFA5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7CF"/>
    <w:multiLevelType w:val="hybridMultilevel"/>
    <w:tmpl w:val="BC6E5F38"/>
    <w:lvl w:ilvl="0" w:tplc="D98C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2DC9"/>
    <w:multiLevelType w:val="hybridMultilevel"/>
    <w:tmpl w:val="BC6E5F38"/>
    <w:lvl w:ilvl="0" w:tplc="D98C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37022"/>
    <w:multiLevelType w:val="hybridMultilevel"/>
    <w:tmpl w:val="BC6E5F38"/>
    <w:lvl w:ilvl="0" w:tplc="D98C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9"/>
    <w:rsid w:val="004C3D79"/>
    <w:rsid w:val="004C639C"/>
    <w:rsid w:val="005A5FC6"/>
    <w:rsid w:val="007479BB"/>
    <w:rsid w:val="007E296B"/>
    <w:rsid w:val="00AF25A5"/>
    <w:rsid w:val="00BE5FC5"/>
    <w:rsid w:val="00BF1822"/>
    <w:rsid w:val="00CF6442"/>
    <w:rsid w:val="00D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F48CD-2616-4956-9058-9258F9A8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frm=1&amp;source=images&amp;cd=&amp;cad=rja&amp;docid=0iQCr64ESGM37M&amp;tbnid=fV1k-pTOTDnAUM:&amp;ved=0CAUQjRw&amp;url=http://www.smscs.com/photo/world_war_2_wallpaper/15.html&amp;ei=dmYcUunzG8On0AWAq4CYDw&amp;bvm=bv.51156542,d.d2k&amp;psig=AFQjCNFvvW24pPX3I_IF8u4fOqU2EjBa-w&amp;ust=1377679180127166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co.uk/url?sa=i&amp;rct=j&amp;q=&amp;esrc=s&amp;frm=1&amp;source=images&amp;cd=&amp;cad=rja&amp;docid=3e-xTqmM604vYM&amp;tbnid=vGU99PKqWMMq-M:&amp;ved=0CAUQjRw&amp;url=http://www.st-andrews.ac.uk/~pv/pv/courses/posters/posters1.html&amp;ei=ImYcUuf9I6KN0AWjmoDYBg&amp;bvm=bv.51156542,d.d2k&amp;psig=AFQjCNFvvW24pPX3I_IF8u4fOqU2EjBa-w&amp;ust=1377679180127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frm=1&amp;source=images&amp;cd=&amp;cad=rja&amp;docid=OMu3bd5ID8pfJM&amp;tbnid=a1c-UHwdAH0oZM:&amp;ved=0CAUQjRw&amp;url=http://discountposterstore.com/13x19-you-buy-em-well-fly-em-defense-bonds-stamps-wwii-war-propaganda-art-print-poster/&amp;ei=YmccUuDlMu6p0AWZh4GYAw&amp;bvm=bv.51156542,d.d2k&amp;psig=AFQjCNFvvW24pPX3I_IF8u4fOqU2EjBa-w&amp;ust=1377679180127166" TargetMode="External"/><Relationship Id="rId7" Type="http://schemas.openxmlformats.org/officeDocument/2006/relationships/hyperlink" Target="http://www.google.co.uk/url?sa=i&amp;rct=j&amp;q=&amp;esrc=s&amp;frm=1&amp;source=images&amp;cd=&amp;cad=rja&amp;docid=uXXvBwxyQa4arM&amp;tbnid=eefon35jkYZ_nM:&amp;ved=0CAUQjRw&amp;url=http://apictureofpolitics.wordpress.com/tag/propaganda/&amp;ei=0mUcUtibLqWG0AWN4YDwBQ&amp;bvm=bv.51156542,d.d2k&amp;psig=AFQjCNFvvW24pPX3I_IF8u4fOqU2EjBa-w&amp;ust=137767918012716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frm=1&amp;source=images&amp;cd=&amp;cad=rja&amp;docid=vOof5l9nBYP46M&amp;tbnid=X3SfuG-7zQtjfM:&amp;ved=0CAUQjRw&amp;url=http://warreview.blogspot.com/2011_12_01_archive.html&amp;ei=z2YcUtr0OtSn0wWagYHYBA&amp;bvm=bv.51156542,d.d2k&amp;psig=AFQjCNFvvW24pPX3I_IF8u4fOqU2EjBa-w&amp;ust=1377679180127166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docid=7PvFamkdx_GGfM&amp;tbnid=5DMoRJeiGvNAJM:&amp;ved=0CAUQjRw&amp;url=http://theartofwarcleverhuh.blogspot.com/2013/04/spanish-propaganda-posters-from-pre-ww2.html&amp;ei=OWYcUsHVJInv0gWFxYC4BQ&amp;bvm=bv.51156542,d.d2k&amp;psig=AFQjCNFvvW24pPX3I_IF8u4fOqU2EjBa-w&amp;ust=1377679180127166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o.uk/url?sa=i&amp;rct=j&amp;q=&amp;esrc=s&amp;frm=1&amp;source=images&amp;cd=&amp;cad=rja&amp;docid=8xSSbVJ6Toh8iM&amp;tbnid=sdoXtZZnMR4AFM:&amp;ved=0CAUQjRw&amp;url=http://www.rlsmart.net/rcast_item.php?item_id%3D13756469%26share_id%3D285396&amp;ei=iWUcUufCLcaR0AWJlIBg&amp;bvm=bv.51156542,d.d2k&amp;psig=AFQjCNHGPHCCibfNF1tKMV-ddiYwFglyxg&amp;ust=1377678836595549" TargetMode="External"/><Relationship Id="rId15" Type="http://schemas.openxmlformats.org/officeDocument/2006/relationships/hyperlink" Target="http://www.google.co.uk/url?sa=i&amp;rct=j&amp;q=&amp;esrc=s&amp;frm=1&amp;source=images&amp;cd=&amp;cad=rja&amp;docid=0iQCr64ESGM37M&amp;tbnid=fV1k-pTOTDnAUM:&amp;ved=0CAUQjRw&amp;url=http://badatsports.wordpress.com/2011/01/15/keep-calm-and-carry-on/&amp;ei=kWYcUoPdEoSf0QXbwoCQBA&amp;bvm=bv.51156542,d.d2k&amp;psig=AFQjCNFvvW24pPX3I_IF8u4fOqU2EjBa-w&amp;ust=1377679180127166" TargetMode="External"/><Relationship Id="rId23" Type="http://schemas.openxmlformats.org/officeDocument/2006/relationships/hyperlink" Target="http://www.google.co.uk/url?sa=i&amp;rct=j&amp;q=&amp;esrc=s&amp;frm=1&amp;source=images&amp;cd=&amp;cad=rja&amp;docid=3e-xTqmM604vYM&amp;tbnid=i6WLsf9-fMWCrM:&amp;ved=0CAUQjRw&amp;url=http://www.st-andrews.ac.uk/~pv/pv/courses/posters/posters1.html&amp;ei=nGccUpfaK-mL0AX1uoFo&amp;bvm=bv.51156542,d.d2k&amp;psig=AFQjCNFvvW24pPX3I_IF8u4fOqU2EjBa-w&amp;ust=137767918012716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frm=1&amp;source=images&amp;cd=&amp;cad=rja&amp;docid=aeVx97bUed7WGM&amp;tbnid=K87i3XDTNy6P7M:&amp;ved=0CAUQjRw&amp;url=http://progressontheprairie.com/2009/12/17/more-ww2-propaganda-posters-silence/&amp;ei=82YcUtHhNcWY1AXNmYCQCw&amp;bvm=bv.51156542,d.d2k&amp;psig=AFQjCNFvvW24pPX3I_IF8u4fOqU2EjBa-w&amp;ust=1377679180127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docid=mqrJb63Ud4aIlM&amp;tbnid=mSeaSt911usL8M:&amp;ved=0CAUQjRw&amp;url=http://www.presidiacreative.com/world-war-ii-allied-war-propaganda-posters/&amp;ei=8mUcUsmpF8GX1AWV2YBg&amp;bvm=bv.51156542,d.d2k&amp;psig=AFQjCNFvvW24pPX3I_IF8u4fOqU2EjBa-w&amp;ust=137767918012716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Alice Rehm</cp:lastModifiedBy>
  <cp:revision>2</cp:revision>
  <cp:lastPrinted>2017-03-20T15:04:00Z</cp:lastPrinted>
  <dcterms:created xsi:type="dcterms:W3CDTF">2017-03-22T17:06:00Z</dcterms:created>
  <dcterms:modified xsi:type="dcterms:W3CDTF">2017-03-22T17:06:00Z</dcterms:modified>
</cp:coreProperties>
</file>