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D0" w:rsidRPr="003E7CD0" w:rsidRDefault="003E7CD0" w:rsidP="003E7CD0">
      <w:pPr>
        <w:jc w:val="right"/>
        <w:rPr>
          <w:rFonts w:ascii="Impact" w:hAnsi="Impact"/>
          <w:sz w:val="24"/>
        </w:rPr>
      </w:pPr>
      <w:r w:rsidRPr="003E7CD0">
        <w:rPr>
          <w:rFonts w:ascii="Impact" w:hAnsi="Impact"/>
          <w:sz w:val="24"/>
        </w:rPr>
        <w:t>Name</w:t>
      </w:r>
      <w:proofErr w:type="gramStart"/>
      <w:r w:rsidRPr="003E7CD0">
        <w:rPr>
          <w:rFonts w:ascii="Impact" w:hAnsi="Impact"/>
          <w:sz w:val="24"/>
        </w:rPr>
        <w:t>:_</w:t>
      </w:r>
      <w:proofErr w:type="gramEnd"/>
      <w:r w:rsidRPr="003E7CD0">
        <w:rPr>
          <w:rFonts w:ascii="Impact" w:hAnsi="Impact"/>
          <w:sz w:val="24"/>
        </w:rPr>
        <w:t>______________</w:t>
      </w:r>
      <w:r>
        <w:rPr>
          <w:rFonts w:ascii="Impact" w:hAnsi="Impact"/>
          <w:sz w:val="24"/>
        </w:rPr>
        <w:t>_____</w:t>
      </w:r>
      <w:r w:rsidRPr="003E7CD0">
        <w:rPr>
          <w:rFonts w:ascii="Impact" w:hAnsi="Impact"/>
          <w:sz w:val="24"/>
        </w:rPr>
        <w:t>_</w:t>
      </w:r>
    </w:p>
    <w:p w:rsidR="00011506" w:rsidRPr="003E7CD0" w:rsidRDefault="00011506" w:rsidP="00011506">
      <w:pPr>
        <w:jc w:val="center"/>
        <w:rPr>
          <w:rFonts w:ascii="Impact" w:hAnsi="Impact"/>
          <w:sz w:val="44"/>
        </w:rPr>
      </w:pPr>
      <w:r w:rsidRPr="003E7CD0">
        <w:rPr>
          <w:rFonts w:ascii="Impact" w:hAnsi="Impact"/>
          <w:sz w:val="44"/>
        </w:rPr>
        <w:t xml:space="preserve">September </w:t>
      </w:r>
      <w:r w:rsidRPr="003E7CD0">
        <w:rPr>
          <w:rFonts w:ascii="Impact" w:hAnsi="Impact"/>
          <w:sz w:val="56"/>
        </w:rPr>
        <w:t xml:space="preserve">11: </w:t>
      </w:r>
      <w:r w:rsidRPr="003E7CD0">
        <w:rPr>
          <w:rFonts w:ascii="Impact" w:hAnsi="Impact"/>
          <w:sz w:val="44"/>
        </w:rPr>
        <w:t>A Day of Remembrance</w:t>
      </w:r>
    </w:p>
    <w:p w:rsidR="00011506" w:rsidRDefault="00011506" w:rsidP="00011506"/>
    <w:p w:rsidR="00011506" w:rsidRDefault="00011506" w:rsidP="00011506">
      <w:r>
        <w:t>1. In the immediate aftermath of the September 11 attacks, a “</w:t>
      </w:r>
      <w:r w:rsidRPr="00D7067D">
        <w:rPr>
          <w:b/>
        </w:rPr>
        <w:t>world community</w:t>
      </w:r>
      <w:r>
        <w:t xml:space="preserve">” emerged; people from all walks of life and all parts of the world joined together to help. </w:t>
      </w:r>
    </w:p>
    <w:p w:rsidR="00011506" w:rsidRDefault="00011506" w:rsidP="00011506">
      <w:pPr>
        <w:pStyle w:val="ListParagraph"/>
        <w:numPr>
          <w:ilvl w:val="0"/>
          <w:numId w:val="1"/>
        </w:numPr>
      </w:pPr>
      <w:r>
        <w:t xml:space="preserve">Do you think that the spirit of “world community” </w:t>
      </w:r>
      <w:r w:rsidRPr="00D7067D">
        <w:rPr>
          <w:b/>
        </w:rPr>
        <w:t>still exists</w:t>
      </w:r>
      <w:r>
        <w:t>? If so, what are some examples?</w:t>
      </w:r>
    </w:p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>
      <w:pPr>
        <w:pStyle w:val="ListParagraph"/>
        <w:numPr>
          <w:ilvl w:val="0"/>
          <w:numId w:val="1"/>
        </w:numPr>
      </w:pPr>
      <w:r>
        <w:t xml:space="preserve">If not, </w:t>
      </w:r>
      <w:r w:rsidRPr="00D7067D">
        <w:rPr>
          <w:b/>
        </w:rPr>
        <w:t>do we need a crisis to bring us together</w:t>
      </w:r>
      <w:r>
        <w:t xml:space="preserve">? Are there other ways to build and sustain that sense of fellowship? </w:t>
      </w:r>
    </w:p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>
      <w:r>
        <w:t xml:space="preserve">2. Since 9/11, new forms of </w:t>
      </w:r>
      <w:r w:rsidRPr="00D7067D">
        <w:rPr>
          <w:b/>
        </w:rPr>
        <w:t>communication and technology have expanded social networks</w:t>
      </w:r>
      <w:r>
        <w:t xml:space="preserve"> and increased our access to information and other people. </w:t>
      </w:r>
    </w:p>
    <w:p w:rsidR="00011506" w:rsidRDefault="00011506" w:rsidP="00011506">
      <w:pPr>
        <w:pStyle w:val="ListParagraph"/>
        <w:numPr>
          <w:ilvl w:val="0"/>
          <w:numId w:val="2"/>
        </w:numPr>
      </w:pPr>
      <w:r>
        <w:t xml:space="preserve">How can these new communication/technologies </w:t>
      </w:r>
      <w:r w:rsidRPr="00D7067D">
        <w:rPr>
          <w:b/>
        </w:rPr>
        <w:t>HELP</w:t>
      </w:r>
      <w:r>
        <w:t xml:space="preserve"> create a world community?</w:t>
      </w:r>
    </w:p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>
      <w:pPr>
        <w:pStyle w:val="ListParagraph"/>
        <w:numPr>
          <w:ilvl w:val="0"/>
          <w:numId w:val="2"/>
        </w:numPr>
      </w:pPr>
      <w:r>
        <w:t xml:space="preserve">How can these new communication/technologies </w:t>
      </w:r>
      <w:r w:rsidRPr="00D7067D">
        <w:rPr>
          <w:b/>
        </w:rPr>
        <w:t>TEAR DOWN</w:t>
      </w:r>
      <w:r>
        <w:t xml:space="preserve"> a world community?</w:t>
      </w:r>
    </w:p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>
      <w:r>
        <w:t xml:space="preserve">3. Often, acts of terrorism have the effect of reinforcing awareness of differences within a community and heightening a sense of </w:t>
      </w:r>
      <w:r w:rsidRPr="00D7067D">
        <w:rPr>
          <w:b/>
        </w:rPr>
        <w:t>“us” versus “them.”</w:t>
      </w:r>
      <w:r>
        <w:t xml:space="preserve"> </w:t>
      </w:r>
    </w:p>
    <w:p w:rsidR="00011506" w:rsidRDefault="00011506" w:rsidP="00011506">
      <w:pPr>
        <w:pStyle w:val="ListParagraph"/>
        <w:numPr>
          <w:ilvl w:val="0"/>
          <w:numId w:val="3"/>
        </w:numPr>
      </w:pPr>
      <w:r>
        <w:t>What group was a major target of stereotyping in a negative way after 9/11?</w:t>
      </w:r>
    </w:p>
    <w:p w:rsidR="00011506" w:rsidRDefault="00011506" w:rsidP="00011506"/>
    <w:p w:rsidR="00011506" w:rsidRDefault="00011506" w:rsidP="00011506"/>
    <w:p w:rsidR="003E7CD0" w:rsidRDefault="003E7CD0" w:rsidP="00011506"/>
    <w:p w:rsidR="005866EA" w:rsidRDefault="00011506" w:rsidP="00011506">
      <w:pPr>
        <w:pStyle w:val="ListParagraph"/>
        <w:numPr>
          <w:ilvl w:val="0"/>
          <w:numId w:val="3"/>
        </w:numPr>
      </w:pPr>
      <w:r>
        <w:t xml:space="preserve">How can we resist the impulse to view other people stereotypically as “others”? </w:t>
      </w:r>
    </w:p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/>
    <w:p w:rsidR="00D7067D" w:rsidRDefault="00D7067D" w:rsidP="00011506"/>
    <w:p w:rsidR="003E7CD0" w:rsidRDefault="003E7CD0" w:rsidP="00011506"/>
    <w:p w:rsidR="003E7CD0" w:rsidRDefault="003E7CD0" w:rsidP="00011506"/>
    <w:p w:rsidR="003E7CD0" w:rsidRDefault="003E7CD0" w:rsidP="00011506"/>
    <w:p w:rsidR="003E7CD0" w:rsidRDefault="003E7CD0" w:rsidP="00011506"/>
    <w:p w:rsidR="003E7CD0" w:rsidRDefault="003E7CD0" w:rsidP="00011506"/>
    <w:p w:rsidR="00011506" w:rsidRDefault="003E7CD0" w:rsidP="00011506">
      <w:r>
        <w:lastRenderedPageBreak/>
        <w:t>4</w:t>
      </w:r>
      <w:r w:rsidR="00011506">
        <w:t xml:space="preserve">. The individuals in the film found that </w:t>
      </w:r>
      <w:r w:rsidR="00011506" w:rsidRPr="00D7067D">
        <w:rPr>
          <w:b/>
        </w:rPr>
        <w:t>volunteering their time</w:t>
      </w:r>
      <w:r w:rsidR="00011506">
        <w:t xml:space="preserve"> and </w:t>
      </w:r>
      <w:r w:rsidR="00011506" w:rsidRPr="00D7067D">
        <w:rPr>
          <w:b/>
        </w:rPr>
        <w:t>resources</w:t>
      </w:r>
      <w:r w:rsidR="00011506">
        <w:t xml:space="preserve"> </w:t>
      </w:r>
      <w:r w:rsidR="00011506" w:rsidRPr="00D7067D">
        <w:rPr>
          <w:b/>
        </w:rPr>
        <w:t>helped them, in turn, to heal and recover after 9/</w:t>
      </w:r>
      <w:r w:rsidR="00011506">
        <w:t xml:space="preserve">11. Now, government leaders and 9/11-related organizations have designated September 11 as a Day of Service and Remembrance to honor those who were killed and encourage all Americans to do something for their community. </w:t>
      </w:r>
    </w:p>
    <w:p w:rsidR="00011506" w:rsidRDefault="00011506" w:rsidP="00011506">
      <w:pPr>
        <w:pStyle w:val="ListParagraph"/>
        <w:numPr>
          <w:ilvl w:val="0"/>
          <w:numId w:val="4"/>
        </w:numPr>
      </w:pPr>
      <w:r>
        <w:t>Do you think it makes sense to connect the story and anniversary of 9/11 with community service? Why or why not?</w:t>
      </w:r>
    </w:p>
    <w:p w:rsidR="00011506" w:rsidRDefault="00011506" w:rsidP="00011506"/>
    <w:p w:rsidR="003E7CD0" w:rsidRDefault="003E7CD0" w:rsidP="00011506"/>
    <w:p w:rsidR="003E7CD0" w:rsidRDefault="003E7CD0" w:rsidP="00011506">
      <w:bookmarkStart w:id="0" w:name="_GoBack"/>
      <w:bookmarkEnd w:id="0"/>
    </w:p>
    <w:p w:rsidR="00011506" w:rsidRDefault="00011506" w:rsidP="00011506"/>
    <w:p w:rsidR="003E7CD0" w:rsidRDefault="003E7CD0" w:rsidP="00011506">
      <w:r>
        <w:t>5. Interview one member of your family that was alive (and older than 13) on September 11, 2001. Ask where they were and what they remember about that day.</w:t>
      </w:r>
    </w:p>
    <w:p w:rsidR="003E7CD0" w:rsidRDefault="003E7CD0" w:rsidP="00011506"/>
    <w:p w:rsidR="003E7CD0" w:rsidRDefault="003E7CD0" w:rsidP="00011506"/>
    <w:p w:rsidR="003E7CD0" w:rsidRDefault="003E7CD0" w:rsidP="00011506"/>
    <w:p w:rsidR="00011506" w:rsidRDefault="003E7CD0" w:rsidP="00011506">
      <w:r>
        <w:t xml:space="preserve"> </w:t>
      </w:r>
    </w:p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/>
    <w:p w:rsidR="00011506" w:rsidRPr="003E7CD0" w:rsidRDefault="003E7CD0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Yesterday was </w:t>
      </w:r>
      <w:r w:rsidR="00011506">
        <w:t xml:space="preserve">September 11. </w:t>
      </w:r>
      <w:r>
        <w:t xml:space="preserve">You can’t go back in time to do a service project, but here is what you can do-- </w:t>
      </w:r>
    </w:p>
    <w:p w:rsidR="00011506" w:rsidRPr="003E7CD0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E7CD0">
        <w:t xml:space="preserve">Brainstorm a list of ideas of good deeds that you can ACTUALLY ACCOMPLISH </w:t>
      </w:r>
      <w:r w:rsidR="003E7CD0" w:rsidRPr="003E7CD0">
        <w:t xml:space="preserve">this week and write some action steps down to help make your idea a reality </w:t>
      </w:r>
      <w:r w:rsidR="00D7067D" w:rsidRPr="003E7CD0">
        <w:t>(</w:t>
      </w:r>
      <w:r w:rsidR="00D7067D" w:rsidRPr="003E7CD0">
        <w:rPr>
          <w:i/>
        </w:rPr>
        <w:t xml:space="preserve">ex: you can’t build a house for someone in one </w:t>
      </w:r>
      <w:r w:rsidR="003E7CD0" w:rsidRPr="003E7CD0">
        <w:rPr>
          <w:i/>
        </w:rPr>
        <w:t>week</w:t>
      </w:r>
      <w:r w:rsidR="00D7067D" w:rsidRPr="003E7CD0">
        <w:rPr>
          <w:i/>
        </w:rPr>
        <w:t xml:space="preserve">, but you </w:t>
      </w:r>
      <w:r w:rsidR="00D7067D" w:rsidRPr="003E7CD0">
        <w:rPr>
          <w:i/>
          <w:u w:val="single"/>
        </w:rPr>
        <w:t>can</w:t>
      </w:r>
      <w:r w:rsidR="00D7067D" w:rsidRPr="003E7CD0">
        <w:rPr>
          <w:i/>
        </w:rPr>
        <w:t xml:space="preserve"> donate clothes and shoes to Goodwill</w:t>
      </w:r>
      <w:r w:rsidR="003E7CD0" w:rsidRPr="003E7CD0">
        <w:rPr>
          <w:i/>
        </w:rPr>
        <w:t xml:space="preserve"> or help your elderly neighbor rake their yard… think about it</w:t>
      </w:r>
      <w:r w:rsidR="00D7067D" w:rsidRPr="003E7CD0">
        <w:t>)</w:t>
      </w: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7CD0" w:rsidRPr="003E7CD0" w:rsidRDefault="003E7CD0" w:rsidP="003E7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3E7CD0">
        <w:rPr>
          <w:b/>
          <w:u w:val="single"/>
        </w:rPr>
        <w:t>MY IDEAS:</w:t>
      </w: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067D" w:rsidRDefault="00D7067D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067D" w:rsidRDefault="00D7067D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067D" w:rsidRDefault="00D7067D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067D" w:rsidRDefault="00D7067D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067D" w:rsidRDefault="00D7067D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7CD0" w:rsidRDefault="003E7CD0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7CD0" w:rsidRDefault="003E7CD0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11506" w:rsidSect="003E7CD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FCF"/>
    <w:multiLevelType w:val="hybridMultilevel"/>
    <w:tmpl w:val="E5D2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B5DB0"/>
    <w:multiLevelType w:val="hybridMultilevel"/>
    <w:tmpl w:val="D768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48E5"/>
    <w:multiLevelType w:val="hybridMultilevel"/>
    <w:tmpl w:val="309A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E7AB4"/>
    <w:multiLevelType w:val="hybridMultilevel"/>
    <w:tmpl w:val="235C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06"/>
    <w:rsid w:val="00011506"/>
    <w:rsid w:val="002B68CE"/>
    <w:rsid w:val="003E7CD0"/>
    <w:rsid w:val="005866EA"/>
    <w:rsid w:val="00D7067D"/>
    <w:rsid w:val="00E7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4DFAA-6E12-4B1C-A28F-479260E1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Alice Rehm</cp:lastModifiedBy>
  <cp:revision>2</cp:revision>
  <cp:lastPrinted>2016-09-08T19:51:00Z</cp:lastPrinted>
  <dcterms:created xsi:type="dcterms:W3CDTF">2016-09-08T19:53:00Z</dcterms:created>
  <dcterms:modified xsi:type="dcterms:W3CDTF">2016-09-08T19:53:00Z</dcterms:modified>
</cp:coreProperties>
</file>