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14" w:rsidRDefault="00763DFD" w:rsidP="00F81422">
      <w:pPr>
        <w:rPr>
          <w:b/>
        </w:rPr>
      </w:pPr>
      <w:proofErr w:type="spellStart"/>
      <w:r w:rsidRPr="00763DFD">
        <w:rPr>
          <w:rFonts w:ascii="Jenna Sue" w:hAnsi="Jenna Sue"/>
          <w:b/>
          <w:i/>
          <w:sz w:val="44"/>
        </w:rPr>
        <w:t>Perfection&amp;Beauty</w:t>
      </w:r>
      <w:proofErr w:type="spellEnd"/>
      <w:r w:rsidRPr="00763DFD">
        <w:rPr>
          <w:rFonts w:ascii="Jenna Sue" w:hAnsi="Jenna Sue"/>
          <w:b/>
          <w:i/>
          <w:sz w:val="44"/>
        </w:rPr>
        <w:t>?</w:t>
      </w:r>
      <w:r>
        <w:rPr>
          <w:rFonts w:ascii="Jenna Sue" w:hAnsi="Jenna Sue"/>
          <w:b/>
          <w:sz w:val="44"/>
        </w:rPr>
        <w:t xml:space="preserve"> TED T</w:t>
      </w:r>
      <w:bookmarkStart w:id="0" w:name="_GoBack"/>
      <w:bookmarkEnd w:id="0"/>
      <w:r>
        <w:rPr>
          <w:rFonts w:ascii="Jenna Sue" w:hAnsi="Jenna Sue"/>
          <w:b/>
          <w:sz w:val="44"/>
        </w:rPr>
        <w:t>alks</w:t>
      </w:r>
    </w:p>
    <w:p w:rsidR="00427C04" w:rsidRPr="00427C04" w:rsidRDefault="00961714" w:rsidP="00F81422">
      <w:pPr>
        <w:rPr>
          <w:b/>
        </w:rPr>
      </w:pPr>
      <w:r>
        <w:rPr>
          <w:b/>
        </w:rPr>
        <w:t>CAMERON RUSSELL:</w:t>
      </w:r>
    </w:p>
    <w:p w:rsidR="00427C04" w:rsidRDefault="00243554" w:rsidP="00427C04">
      <w:hyperlink r:id="rId7" w:anchor="review" w:history="1">
        <w:r w:rsidR="00427C04">
          <w:rPr>
            <w:rStyle w:val="Hyperlink"/>
          </w:rPr>
          <w:t>http://ed.ted.com/lessons/looks-aren-t-everything-believe-me-i-m-a-model-cameron-russell#review</w:t>
        </w:r>
      </w:hyperlink>
    </w:p>
    <w:p w:rsidR="00427C04" w:rsidRDefault="00427C04" w:rsidP="00427C04">
      <w:pPr>
        <w:pStyle w:val="ListParagraph"/>
      </w:pPr>
    </w:p>
    <w:p w:rsidR="005866EA" w:rsidRDefault="00F81422" w:rsidP="00F81422">
      <w:pPr>
        <w:pStyle w:val="ListParagraph"/>
        <w:numPr>
          <w:ilvl w:val="0"/>
          <w:numId w:val="1"/>
        </w:numPr>
      </w:pPr>
      <w:r>
        <w:t>What does it mean to win a “genetic lottery”?</w:t>
      </w:r>
    </w:p>
    <w:p w:rsidR="00961714" w:rsidRDefault="00961714" w:rsidP="00961714"/>
    <w:p w:rsidR="00F81422" w:rsidRDefault="00F81422" w:rsidP="00961714">
      <w:pPr>
        <w:pStyle w:val="ListParagraph"/>
        <w:numPr>
          <w:ilvl w:val="0"/>
          <w:numId w:val="1"/>
        </w:numPr>
      </w:pPr>
      <w:r>
        <w:t>Do you think race plays a part in society’s view of beauty?</w:t>
      </w:r>
      <w:r w:rsidR="00961714">
        <w:t xml:space="preserve"> </w:t>
      </w:r>
      <w:r>
        <w:t xml:space="preserve">Should it? </w:t>
      </w:r>
    </w:p>
    <w:p w:rsidR="00961714" w:rsidRDefault="00961714" w:rsidP="00961714"/>
    <w:p w:rsidR="00961714" w:rsidRDefault="00961714" w:rsidP="00961714"/>
    <w:p w:rsidR="00F81422" w:rsidRDefault="00F81422" w:rsidP="00F81422">
      <w:pPr>
        <w:pStyle w:val="ListParagraph"/>
        <w:numPr>
          <w:ilvl w:val="0"/>
          <w:numId w:val="1"/>
        </w:numPr>
      </w:pPr>
      <w:r>
        <w:t>Cameron Russell has “cashed in” on the modeling industry, but condemns it (talks junk about it) throughout the video. WHY?!</w:t>
      </w:r>
    </w:p>
    <w:p w:rsidR="00961714" w:rsidRDefault="00961714" w:rsidP="00961714"/>
    <w:p w:rsidR="00961714" w:rsidRDefault="00961714" w:rsidP="00961714"/>
    <w:p w:rsidR="00F81422" w:rsidRDefault="00F81422" w:rsidP="00F81422">
      <w:pPr>
        <w:pStyle w:val="ListParagraph"/>
        <w:numPr>
          <w:ilvl w:val="0"/>
          <w:numId w:val="1"/>
        </w:numPr>
      </w:pPr>
      <w:r>
        <w:t xml:space="preserve">Why did Cameron choose to get so personal in this video? </w:t>
      </w:r>
    </w:p>
    <w:p w:rsidR="00961714" w:rsidRDefault="00961714" w:rsidP="00961714"/>
    <w:p w:rsidR="00961714" w:rsidRDefault="00961714" w:rsidP="00961714"/>
    <w:p w:rsidR="00F81422" w:rsidRDefault="00F81422" w:rsidP="00F81422">
      <w:pPr>
        <w:pStyle w:val="ListParagraph"/>
        <w:numPr>
          <w:ilvl w:val="0"/>
          <w:numId w:val="1"/>
        </w:numPr>
      </w:pPr>
      <w:r>
        <w:t xml:space="preserve">53% of 13 year old girls are unhappy with their bodies. Why? What advice would you tell these girls, your friends, to make sure they don’t become part of the 78% later in life? </w:t>
      </w:r>
    </w:p>
    <w:p w:rsidR="00961714" w:rsidRDefault="00961714" w:rsidP="00961714"/>
    <w:p w:rsidR="00961714" w:rsidRDefault="00961714" w:rsidP="00961714"/>
    <w:p w:rsidR="00F81422" w:rsidRDefault="00F81422" w:rsidP="00F81422">
      <w:pPr>
        <w:pStyle w:val="ListParagraph"/>
        <w:numPr>
          <w:ilvl w:val="0"/>
          <w:numId w:val="1"/>
        </w:numPr>
      </w:pPr>
      <w:r>
        <w:t xml:space="preserve">Why is Cameron (and other models) so insecure? Does that surprise you? </w:t>
      </w:r>
    </w:p>
    <w:p w:rsidR="00961714" w:rsidRDefault="00961714" w:rsidP="00961714"/>
    <w:p w:rsidR="00961714" w:rsidRDefault="00961714" w:rsidP="00961714"/>
    <w:p w:rsidR="00961714" w:rsidRDefault="00961714" w:rsidP="00961714"/>
    <w:p w:rsidR="00F81422" w:rsidRDefault="00F81422" w:rsidP="00F81422">
      <w:pPr>
        <w:pStyle w:val="ListParagraph"/>
        <w:numPr>
          <w:ilvl w:val="0"/>
          <w:numId w:val="1"/>
        </w:numPr>
      </w:pPr>
      <w:r>
        <w:t>“If there is a take away… I hope it is that we are more comfortable in acknowledging the power of image in our perceived successes and our perceived failures.”</w:t>
      </w:r>
    </w:p>
    <w:p w:rsidR="00F81422" w:rsidRDefault="00F81422" w:rsidP="00F81422"/>
    <w:p w:rsidR="00961714" w:rsidRDefault="00961714" w:rsidP="00F81422"/>
    <w:p w:rsidR="00961714" w:rsidRPr="00961714" w:rsidRDefault="00961714" w:rsidP="00F81422">
      <w:pPr>
        <w:rPr>
          <w:b/>
        </w:rPr>
      </w:pPr>
      <w:r w:rsidRPr="00961714">
        <w:rPr>
          <w:b/>
        </w:rPr>
        <w:t>BEAUTY BIAS</w:t>
      </w:r>
    </w:p>
    <w:p w:rsidR="00BA6A09" w:rsidRDefault="00243554" w:rsidP="00F81422">
      <w:hyperlink r:id="rId8" w:history="1">
        <w:r w:rsidR="00BA6A09">
          <w:rPr>
            <w:rStyle w:val="Hyperlink"/>
          </w:rPr>
          <w:t>http://www.youtube.com/watch?v=L98_UjBq8Bo</w:t>
        </w:r>
      </w:hyperlink>
      <w:r w:rsidR="00BA6A09">
        <w:t xml:space="preserve"> Anderson BB clip</w:t>
      </w:r>
    </w:p>
    <w:p w:rsidR="00F81422" w:rsidRDefault="00243554" w:rsidP="00F81422">
      <w:hyperlink r:id="rId9" w:history="1">
        <w:r w:rsidR="00F81422">
          <w:rPr>
            <w:rStyle w:val="Hyperlink"/>
          </w:rPr>
          <w:t>http://www.youtube.com/watch?v=IfvcpHvitjY</w:t>
        </w:r>
      </w:hyperlink>
      <w:r w:rsidR="00BA6A09">
        <w:t xml:space="preserve"> Anderson Beauty Bias </w:t>
      </w:r>
    </w:p>
    <w:p w:rsidR="00427C04" w:rsidRDefault="00427C04" w:rsidP="00427C04">
      <w:pPr>
        <w:pStyle w:val="ListParagraph"/>
        <w:numPr>
          <w:ilvl w:val="0"/>
          <w:numId w:val="3"/>
        </w:numPr>
        <w:rPr>
          <w:b/>
        </w:rPr>
      </w:pPr>
      <w:r>
        <w:t xml:space="preserve">Define </w:t>
      </w:r>
      <w:r w:rsidRPr="00427C04">
        <w:rPr>
          <w:b/>
        </w:rPr>
        <w:t>beauty bias.</w:t>
      </w:r>
    </w:p>
    <w:p w:rsidR="00961714" w:rsidRDefault="00961714" w:rsidP="00961714">
      <w:pPr>
        <w:rPr>
          <w:b/>
        </w:rPr>
      </w:pPr>
    </w:p>
    <w:p w:rsidR="00961714" w:rsidRPr="00961714" w:rsidRDefault="00961714" w:rsidP="00961714">
      <w:pPr>
        <w:rPr>
          <w:b/>
        </w:rPr>
      </w:pPr>
    </w:p>
    <w:p w:rsidR="00427C04" w:rsidRPr="00961714" w:rsidRDefault="00427C04" w:rsidP="00427C04">
      <w:pPr>
        <w:pStyle w:val="ListParagraph"/>
        <w:numPr>
          <w:ilvl w:val="0"/>
          <w:numId w:val="3"/>
        </w:numPr>
      </w:pPr>
      <w:r w:rsidRPr="00961714">
        <w:t>Do you think beauty bias is learned or people are born with it?</w:t>
      </w:r>
    </w:p>
    <w:p w:rsidR="00961714" w:rsidRDefault="00961714" w:rsidP="00961714">
      <w:pPr>
        <w:rPr>
          <w:b/>
        </w:rPr>
      </w:pPr>
    </w:p>
    <w:p w:rsidR="00961714" w:rsidRDefault="00961714" w:rsidP="00961714">
      <w:pPr>
        <w:rPr>
          <w:b/>
        </w:rPr>
      </w:pPr>
    </w:p>
    <w:p w:rsidR="00961714" w:rsidRPr="00961714" w:rsidRDefault="00961714" w:rsidP="00961714">
      <w:pPr>
        <w:rPr>
          <w:b/>
        </w:rPr>
      </w:pPr>
    </w:p>
    <w:p w:rsidR="00427C04" w:rsidRPr="00961714" w:rsidRDefault="00427C04" w:rsidP="00427C04">
      <w:pPr>
        <w:pStyle w:val="ListParagraph"/>
        <w:numPr>
          <w:ilvl w:val="0"/>
          <w:numId w:val="3"/>
        </w:numPr>
        <w:rPr>
          <w:b/>
        </w:rPr>
      </w:pPr>
      <w:r>
        <w:t>What reason does the scientist give for “beauty bias”?</w:t>
      </w:r>
    </w:p>
    <w:p w:rsidR="00961714" w:rsidRDefault="00961714" w:rsidP="00961714">
      <w:pPr>
        <w:rPr>
          <w:b/>
        </w:rPr>
      </w:pPr>
    </w:p>
    <w:p w:rsidR="00961714" w:rsidRPr="00961714" w:rsidRDefault="00961714" w:rsidP="00961714">
      <w:pPr>
        <w:rPr>
          <w:b/>
        </w:rPr>
      </w:pPr>
    </w:p>
    <w:p w:rsidR="00427C04" w:rsidRPr="00961714" w:rsidRDefault="00427C04" w:rsidP="00427C04">
      <w:pPr>
        <w:pStyle w:val="ListParagraph"/>
        <w:numPr>
          <w:ilvl w:val="0"/>
          <w:numId w:val="3"/>
        </w:numPr>
        <w:rPr>
          <w:b/>
        </w:rPr>
      </w:pPr>
      <w:r>
        <w:t>What reason does the scientist give for “obesity bias”?</w:t>
      </w:r>
    </w:p>
    <w:p w:rsidR="00961714" w:rsidRDefault="00961714" w:rsidP="00961714">
      <w:pPr>
        <w:rPr>
          <w:b/>
        </w:rPr>
      </w:pPr>
    </w:p>
    <w:p w:rsidR="00961714" w:rsidRDefault="00961714" w:rsidP="00961714">
      <w:pPr>
        <w:rPr>
          <w:b/>
        </w:rPr>
      </w:pPr>
    </w:p>
    <w:p w:rsidR="00961714" w:rsidRPr="00961714" w:rsidRDefault="00961714" w:rsidP="00961714">
      <w:pPr>
        <w:rPr>
          <w:b/>
        </w:rPr>
      </w:pPr>
    </w:p>
    <w:p w:rsidR="00427C04" w:rsidRPr="000F1E8E" w:rsidRDefault="00427C04" w:rsidP="000F1E8E">
      <w:pPr>
        <w:pStyle w:val="ListParagraph"/>
        <w:numPr>
          <w:ilvl w:val="0"/>
          <w:numId w:val="3"/>
        </w:numPr>
        <w:rPr>
          <w:b/>
        </w:rPr>
      </w:pPr>
      <w:r>
        <w:t>What are two tips for beating “beauty bias”?</w:t>
      </w:r>
    </w:p>
    <w:sectPr w:rsidR="00427C04" w:rsidRPr="000F1E8E" w:rsidSect="005866E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554" w:rsidRDefault="00243554" w:rsidP="00763DFD">
      <w:r>
        <w:separator/>
      </w:r>
    </w:p>
  </w:endnote>
  <w:endnote w:type="continuationSeparator" w:id="0">
    <w:p w:rsidR="00243554" w:rsidRDefault="00243554" w:rsidP="0076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enna Sue">
    <w:charset w:val="00"/>
    <w:family w:val="auto"/>
    <w:pitch w:val="variable"/>
    <w:sig w:usb0="80000023" w:usb1="0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554" w:rsidRDefault="00243554" w:rsidP="00763DFD">
      <w:r>
        <w:separator/>
      </w:r>
    </w:p>
  </w:footnote>
  <w:footnote w:type="continuationSeparator" w:id="0">
    <w:p w:rsidR="00243554" w:rsidRDefault="00243554" w:rsidP="00763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DFD" w:rsidRDefault="00763DFD">
    <w:pPr>
      <w:pStyle w:val="Header"/>
    </w:pPr>
    <w:r>
      <w:tab/>
    </w:r>
    <w:r>
      <w:tab/>
      <w:t>Name</w:t>
    </w:r>
    <w:proofErr w:type="gramStart"/>
    <w:r>
      <w:t>:_</w:t>
    </w:r>
    <w:proofErr w:type="gramEnd"/>
    <w:r>
      <w:t>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C5674"/>
    <w:multiLevelType w:val="hybridMultilevel"/>
    <w:tmpl w:val="6B08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741E4"/>
    <w:multiLevelType w:val="hybridMultilevel"/>
    <w:tmpl w:val="2684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E6A8C"/>
    <w:multiLevelType w:val="hybridMultilevel"/>
    <w:tmpl w:val="AB34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422"/>
    <w:rsid w:val="000F1E8E"/>
    <w:rsid w:val="00111632"/>
    <w:rsid w:val="00243554"/>
    <w:rsid w:val="00427C04"/>
    <w:rsid w:val="005866EA"/>
    <w:rsid w:val="00763DFD"/>
    <w:rsid w:val="008E5740"/>
    <w:rsid w:val="00961714"/>
    <w:rsid w:val="009A641D"/>
    <w:rsid w:val="00BA6A09"/>
    <w:rsid w:val="00CF3558"/>
    <w:rsid w:val="00F8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64DFF-E4EE-44B3-89BC-4EAEF8A3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4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14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63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DFD"/>
  </w:style>
  <w:style w:type="paragraph" w:styleId="Footer">
    <w:name w:val="footer"/>
    <w:basedOn w:val="Normal"/>
    <w:link w:val="FooterChar"/>
    <w:uiPriority w:val="99"/>
    <w:unhideWhenUsed/>
    <w:rsid w:val="00763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DFD"/>
  </w:style>
  <w:style w:type="paragraph" w:styleId="BalloonText">
    <w:name w:val="Balloon Text"/>
    <w:basedOn w:val="Normal"/>
    <w:link w:val="BalloonTextChar"/>
    <w:uiPriority w:val="99"/>
    <w:semiHidden/>
    <w:unhideWhenUsed/>
    <w:rsid w:val="00763D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L98_UjBq8B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.ted.com/lessons/looks-aren-t-everything-believe-me-i-m-a-model-cameron-russe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IfvcpHvitj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Alice Rehm</cp:lastModifiedBy>
  <cp:revision>3</cp:revision>
  <cp:lastPrinted>2016-12-01T14:14:00Z</cp:lastPrinted>
  <dcterms:created xsi:type="dcterms:W3CDTF">2013-10-28T22:09:00Z</dcterms:created>
  <dcterms:modified xsi:type="dcterms:W3CDTF">2016-12-02T12:47:00Z</dcterms:modified>
</cp:coreProperties>
</file>