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74" w:rsidRDefault="00D83574" w:rsidP="00967F64">
      <w:pPr>
        <w:tabs>
          <w:tab w:val="left" w:pos="90"/>
          <w:tab w:val="left" w:pos="270"/>
          <w:tab w:val="left" w:pos="810"/>
        </w:tabs>
        <w:jc w:val="right"/>
        <w:rPr>
          <w:b/>
          <w:u w:val="single"/>
        </w:rPr>
      </w:pPr>
      <w:r>
        <w:rPr>
          <w:b/>
          <w:u w:val="single"/>
        </w:rPr>
        <w:t>Name: ________________________</w:t>
      </w:r>
    </w:p>
    <w:p w:rsidR="00D83574" w:rsidRDefault="00D83574" w:rsidP="00967F64">
      <w:pPr>
        <w:tabs>
          <w:tab w:val="left" w:pos="90"/>
          <w:tab w:val="left" w:pos="270"/>
          <w:tab w:val="left" w:pos="810"/>
        </w:tabs>
        <w:jc w:val="right"/>
        <w:rPr>
          <w:b/>
          <w:u w:val="single"/>
        </w:rPr>
      </w:pPr>
      <w:proofErr w:type="spellStart"/>
      <w:r>
        <w:rPr>
          <w:b/>
          <w:u w:val="single"/>
        </w:rPr>
        <w:t>Pd</w:t>
      </w:r>
      <w:proofErr w:type="spellEnd"/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</w:t>
      </w:r>
    </w:p>
    <w:p w:rsidR="00763C4A" w:rsidRPr="00763C4A" w:rsidRDefault="00763C4A" w:rsidP="00967F64">
      <w:pPr>
        <w:tabs>
          <w:tab w:val="left" w:pos="90"/>
          <w:tab w:val="left" w:pos="270"/>
          <w:tab w:val="left" w:pos="810"/>
        </w:tabs>
        <w:jc w:val="center"/>
        <w:rPr>
          <w:b/>
          <w:u w:val="single"/>
        </w:rPr>
      </w:pPr>
      <w:r w:rsidRPr="00763C4A">
        <w:rPr>
          <w:b/>
          <w:u w:val="single"/>
        </w:rPr>
        <w:t>World W</w:t>
      </w:r>
      <w:bookmarkStart w:id="0" w:name="_GoBack"/>
      <w:bookmarkEnd w:id="0"/>
      <w:r w:rsidRPr="00763C4A">
        <w:rPr>
          <w:b/>
          <w:u w:val="single"/>
        </w:rPr>
        <w:t>ar II: 1939-</w:t>
      </w:r>
      <w:r>
        <w:rPr>
          <w:b/>
          <w:u w:val="single"/>
        </w:rPr>
        <w:t>19</w:t>
      </w:r>
      <w:r w:rsidRPr="00763C4A">
        <w:rPr>
          <w:b/>
          <w:u w:val="single"/>
        </w:rPr>
        <w:t>42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the 1930s, events throughout the world led to conditions that started World War II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High unemployment, desperation, &amp; feelings of </w:t>
      </w:r>
      <w:r w:rsidR="00CA18A3">
        <w:t>_______________</w:t>
      </w:r>
      <w:r w:rsidRPr="00763C4A">
        <w:t xml:space="preserve">led to the rise of totalitarian dictators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Fascist dictators Mussolini &amp; </w:t>
      </w:r>
      <w:r w:rsidR="00CA18A3">
        <w:t>___________</w:t>
      </w:r>
      <w:r w:rsidRPr="00763C4A">
        <w:t xml:space="preserve">threatened to conquer new territories for Italy &amp; Germany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Extreme nationalism &amp; a need for raw materials led to a desire to expand in Japan under Hideki </w:t>
      </w:r>
      <w:proofErr w:type="spellStart"/>
      <w:r w:rsidRPr="00763C4A">
        <w:t>Tojo</w:t>
      </w:r>
      <w:proofErr w:type="spellEnd"/>
      <w:r w:rsidRPr="00763C4A">
        <w:t xml:space="preserve">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By the 1930s, the world was moving towards another war but few nations were in a position to prevent war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Britain &amp; France were the leaders of the League of </w:t>
      </w:r>
      <w:r w:rsidR="00CA18A3">
        <w:t>________________</w:t>
      </w:r>
      <w:r w:rsidRPr="00763C4A">
        <w:t xml:space="preserve">but both wanted to avoid another war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USA was focused on the depression &amp; wanted to avoid foreign affairs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Japan, Italy, &amp; Germany aggressively expanded in Africa, Asia, &amp; Europe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1936, Germany, Italy, &amp; Japan formed an alliance called the </w:t>
      </w:r>
      <w:r w:rsidR="00CA18A3">
        <w:t>_____________</w:t>
      </w:r>
      <w:r w:rsidRPr="00763C4A">
        <w:t xml:space="preserve">Coalition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In 1931, Japan invaded Manchuria in order to seize its iron &amp; coal mines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1937, </w:t>
      </w:r>
      <w:r w:rsidR="00CA18A3">
        <w:t>________________</w:t>
      </w:r>
      <w:r w:rsidRPr="00763C4A">
        <w:t xml:space="preserve">conquered northern China &amp; killed 300,000 unarmed  soldiers &amp; civilians during the “Rape of Nanjing”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In 1935, Mussolini began his campaign to create an Italian Empire by invading Ethiopia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Italian </w:t>
      </w:r>
      <w:r w:rsidR="00CA18A3">
        <w:t>_____________</w:t>
      </w:r>
      <w:r w:rsidRPr="00763C4A">
        <w:t>easily defeated the Ethiopians</w:t>
      </w:r>
    </w:p>
    <w:p w:rsidR="00A224B9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 xml:space="preserve">CTD #1 </w:t>
      </w:r>
      <w:proofErr w:type="gramStart"/>
      <w:r w:rsidRPr="00D83574">
        <w:rPr>
          <w:b/>
        </w:rPr>
        <w:t>How</w:t>
      </w:r>
      <w:proofErr w:type="gramEnd"/>
      <w:r w:rsidRPr="00D83574">
        <w:rPr>
          <w:b/>
        </w:rPr>
        <w:t xml:space="preserve"> should the League of Nations respond?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_____________________________________________________________________________________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sym w:font="Wingdings" w:char="F04C"/>
      </w:r>
      <w:r w:rsidRPr="00D83574">
        <w:rPr>
          <w:b/>
        </w:rPr>
        <w:t xml:space="preserve"> The League of Nations condemned Japanese &amp; Italian aggression but did nothing to stop the attacks in an effort to maintain peace in the world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failure of the League of  Nations to stop Italy or Japan, encouraged Hitler to expand Germany too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1935, Hitler defied the </w:t>
      </w:r>
      <w:r w:rsidR="00CA18A3">
        <w:t>_____________</w:t>
      </w:r>
      <w:r w:rsidRPr="00763C4A">
        <w:t xml:space="preserve">of the Treaty of Versailles &amp; expanded the size of the German military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1936, Hitler moved his army to the Rhineland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Both times, the League of Nations  refused to stop Hitler in order to keep peace in Europe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1938, Hitler annexed </w:t>
      </w:r>
      <w:r w:rsidR="00CA18A3">
        <w:t>____________________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Next, Hitler demanded that the western border of Czechoslovakia, an area known as the Sudetenland, be given to Germany 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 xml:space="preserve">CTD #2: How should the League of Nations have responded? </w:t>
      </w:r>
    </w:p>
    <w:p w:rsid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_____________________________________________________________________________________</w:t>
      </w:r>
      <w:r w:rsidR="00D83574" w:rsidRPr="00D83574">
        <w:rPr>
          <w:b/>
        </w:rPr>
        <w:t xml:space="preserve"> </w:t>
      </w:r>
    </w:p>
    <w:p w:rsidR="00763C4A" w:rsidRPr="00D83574" w:rsidRDefault="00D83574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sym w:font="Wingdings" w:char="F04C"/>
      </w:r>
      <w:r w:rsidRPr="00D83574">
        <w:rPr>
          <w:b/>
        </w:rPr>
        <w:t xml:space="preserve"> </w:t>
      </w:r>
      <w:r w:rsidR="00763C4A" w:rsidRPr="00D83574">
        <w:rPr>
          <w:b/>
        </w:rPr>
        <w:t xml:space="preserve">Germany was allowed to keep the Sudetenland if Hitler promised to stop expanding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1938, leaders from England &amp; France met with Hitler &amp; Mussolini at the Munich Conference in order work out an agreement to avoid </w:t>
      </w:r>
      <w:r w:rsidR="00CA18A3">
        <w:t>__________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Britain &amp; France used </w:t>
      </w:r>
      <w:r w:rsidRPr="00763C4A">
        <w:rPr>
          <w:i/>
          <w:iCs/>
        </w:rPr>
        <w:t>appeasement</w:t>
      </w:r>
      <w:r w:rsidRPr="00763C4A">
        <w:t xml:space="preserve"> with Hitler: they gave in to his demands in order to avoid war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Six months after the Munich Conference, Hitler broke his promise &amp; annexed all of Czechoslovakia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In 1939, Hitle</w:t>
      </w:r>
      <w:r w:rsidR="00D83574">
        <w:t xml:space="preserve">r demanded that western Poland </w:t>
      </w:r>
      <w:r w:rsidRPr="00763C4A">
        <w:t xml:space="preserve">be returned to Germany but he did not want to provoke a war with the Soviet Union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Stalin &amp; Hitler agreed to the Nazi-Soviet Nonaggression </w:t>
      </w:r>
      <w:r w:rsidR="00CA18A3">
        <w:t>____________</w:t>
      </w:r>
      <w:r w:rsidRPr="00763C4A">
        <w:t xml:space="preserve">, promising never to attack each other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Secretly, </w:t>
      </w:r>
      <w:r>
        <w:t xml:space="preserve">Germany &amp; the USSR agreed </w:t>
      </w:r>
      <w:r w:rsidRPr="00763C4A">
        <w:t xml:space="preserve">to divide Poland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On September 1, 1939, Hitler ordered the German military to attack Poland </w:t>
      </w:r>
    </w:p>
    <w:p w:rsidR="00D83574" w:rsidRDefault="00D83574" w:rsidP="00CA18A3">
      <w:pPr>
        <w:tabs>
          <w:tab w:val="left" w:pos="90"/>
          <w:tab w:val="left" w:pos="270"/>
          <w:tab w:val="left" w:pos="810"/>
        </w:tabs>
        <w:jc w:val="both"/>
      </w:pP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CTD #3:  How should Britain &amp; France respond?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_____________________________________________________________________________________</w:t>
      </w:r>
    </w:p>
    <w:p w:rsidR="00763C4A" w:rsidRPr="00D83574" w:rsidRDefault="00D83574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sym w:font="Wingdings" w:char="F04A"/>
      </w:r>
      <w:r w:rsidRPr="00D83574">
        <w:rPr>
          <w:b/>
        </w:rPr>
        <w:t xml:space="preserve"> </w:t>
      </w:r>
      <w:r w:rsidR="00763C4A" w:rsidRPr="00D83574">
        <w:rPr>
          <w:b/>
        </w:rPr>
        <w:t xml:space="preserve">On September 3, 1939, Britain &amp; France declared war on Germany…World War II had begun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World War II was a two “theater” </w:t>
      </w:r>
      <w:r w:rsidR="00CA18A3">
        <w:t xml:space="preserve">____________ </w:t>
      </w:r>
      <w:r w:rsidRPr="00763C4A">
        <w:t>with fighting taking place in Europe &amp; in the Pacific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Allies &amp; Axis Powers converted to total war for the second time in 20 years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When World War II began, Germany used a “lightning war” strategy called blitzkrieg that relied on fast, strong attacks using air raids, artillery, &amp; </w:t>
      </w:r>
      <w:r w:rsidR="00CA18A3">
        <w:t>________________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By 1940, Germany conquered Poland, Denmark, Norway, Netherlands, Belgium, &amp; France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When France fell to the Nazis, Britain was the only nation at </w:t>
      </w:r>
      <w:r w:rsidR="00CA18A3">
        <w:t xml:space="preserve">__________ </w:t>
      </w:r>
      <w:r w:rsidRPr="00763C4A">
        <w:t>with Germany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1940, Germany began a massive bombing  campaign using its air force called the Battle of Britain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British air force </w:t>
      </w:r>
      <w:r w:rsidR="00D83574">
        <w:t xml:space="preserve">fought German planes aided </w:t>
      </w:r>
      <w:r w:rsidRPr="00763C4A">
        <w:t xml:space="preserve">by </w:t>
      </w:r>
      <w:r w:rsidR="00CA18A3">
        <w:t xml:space="preserve">________________ </w:t>
      </w:r>
      <w:r w:rsidRPr="00763C4A">
        <w:t xml:space="preserve">&amp; the ability to crack German codes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>
        <w:t xml:space="preserve">Prime Minister </w:t>
      </w:r>
      <w:r w:rsidRPr="00763C4A">
        <w:t xml:space="preserve">Winston Churchill vowed that the British would “never surrender”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After 8 months, Hitler called of</w:t>
      </w:r>
      <w:r w:rsidR="00D83574">
        <w:t>f</w:t>
      </w:r>
      <w:r w:rsidRPr="00763C4A">
        <w:t xml:space="preserve"> the attacks &amp; focused on Eastern Europe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United States </w:t>
      </w:r>
      <w:r w:rsidR="00CA18A3">
        <w:t>__________________</w:t>
      </w:r>
      <w:r w:rsidRPr="00763C4A">
        <w:t>to remain neutral when World War II began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After the fall of France &amp; attack on Britain, the U.S. began selling war supplies to the Allied Powers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1940, Italian &amp; German troops moved to take control of North Africa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Meanwhile, Hitler took control of the </w:t>
      </w:r>
      <w:r w:rsidR="00CA18A3">
        <w:t>______________________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1941, Hitler broke the Nazi-Soviet Pact &amp; invaded the Soviet Union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By 1942, the Axis Powers controlled most of Europe &amp; North Africa but were unable to defeat Britain &amp; the USSR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Meanwhile, the Japanese were expanding in throughout the </w:t>
      </w:r>
      <w:r w:rsidR="00CA18A3">
        <w:t>__________________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CTD #4: How should the United States respond?</w:t>
      </w:r>
    </w:p>
    <w:p w:rsidR="00763C4A" w:rsidRPr="00D83574" w:rsidRDefault="00763C4A" w:rsidP="00CA18A3">
      <w:pPr>
        <w:tabs>
          <w:tab w:val="left" w:pos="90"/>
          <w:tab w:val="left" w:pos="270"/>
          <w:tab w:val="left" w:pos="810"/>
        </w:tabs>
        <w:jc w:val="both"/>
        <w:rPr>
          <w:b/>
        </w:rPr>
      </w:pPr>
      <w:r w:rsidRPr="00D83574">
        <w:rPr>
          <w:b/>
        </w:rPr>
        <w:t>_____________________________________________________________________________________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From 1939 to 1941, Japan conquered European colonies in Asia including French Indochina 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Japan threatened to take the U.S. colonies of Guam &amp; the Philippines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In 1941, the United States cut off sales of </w:t>
      </w:r>
      <w:r w:rsidR="00CA18A3">
        <w:t>______________</w:t>
      </w:r>
      <w:r w:rsidRPr="00763C4A">
        <w:t xml:space="preserve"> &amp; oil with the Japanese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Japan interpreted the embargo as interfering with their right to expand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The </w:t>
      </w:r>
      <w:r w:rsidR="00CA18A3">
        <w:t>_________________</w:t>
      </w:r>
      <w:r w:rsidRPr="00763C4A">
        <w:t xml:space="preserve">attack crippled the U.S. navy &amp; killed 2,300 Americans </w:t>
      </w:r>
    </w:p>
    <w:p w:rsidR="00763C4A" w:rsidRPr="00763C4A" w:rsidRDefault="00763C4A" w:rsidP="00CA18A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After the attack, the USA declared war on the Axis Powers &amp; entered WWII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After Pearl Harbor, the </w:t>
      </w:r>
      <w:r w:rsidR="00CA18A3">
        <w:t>_______________________</w:t>
      </w:r>
      <w:r w:rsidRPr="00763C4A">
        <w:t xml:space="preserve">took the Philippines &amp; threatened to take India and Australia 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 xml:space="preserve">By 1942, Japan controlled a    large empire in the Pacific, “Asia for the </w:t>
      </w:r>
      <w:proofErr w:type="spellStart"/>
      <w:r w:rsidRPr="00763C4A">
        <w:t>Asiatics</w:t>
      </w:r>
      <w:proofErr w:type="spellEnd"/>
      <w:r w:rsidRPr="00763C4A">
        <w:t>”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>
        <w:t xml:space="preserve">From 1939 to 1942, the </w:t>
      </w:r>
      <w:r w:rsidRPr="00763C4A">
        <w:t>Axis Powers (Germany, Italy, Japan) dominated Europe, North Africa, &amp; Asia</w:t>
      </w:r>
    </w:p>
    <w:p w:rsidR="00763C4A" w:rsidRPr="00763C4A" w:rsidRDefault="00763C4A" w:rsidP="00CA18A3">
      <w:pPr>
        <w:pStyle w:val="ListParagraph"/>
        <w:numPr>
          <w:ilvl w:val="1"/>
          <w:numId w:val="1"/>
        </w:numPr>
        <w:tabs>
          <w:tab w:val="left" w:pos="90"/>
          <w:tab w:val="left" w:pos="270"/>
          <w:tab w:val="left" w:pos="810"/>
        </w:tabs>
        <w:jc w:val="both"/>
      </w:pPr>
      <w:r w:rsidRPr="00763C4A">
        <w:t>But, 1942 was a turning point year for the Allies who were able to win the war by 1945</w:t>
      </w:r>
    </w:p>
    <w:p w:rsidR="00763C4A" w:rsidRDefault="00763C4A" w:rsidP="00CA18A3">
      <w:pPr>
        <w:tabs>
          <w:tab w:val="left" w:pos="90"/>
          <w:tab w:val="left" w:pos="270"/>
          <w:tab w:val="left" w:pos="810"/>
        </w:tabs>
        <w:jc w:val="both"/>
      </w:pPr>
    </w:p>
    <w:p w:rsidR="00CA18A3" w:rsidRPr="00CA18A3" w:rsidRDefault="00CA18A3" w:rsidP="00CA18A3">
      <w:pPr>
        <w:tabs>
          <w:tab w:val="left" w:pos="90"/>
          <w:tab w:val="left" w:pos="270"/>
          <w:tab w:val="left" w:pos="810"/>
        </w:tabs>
        <w:jc w:val="center"/>
        <w:rPr>
          <w:b/>
          <w:sz w:val="40"/>
          <w:u w:val="single"/>
        </w:rPr>
      </w:pPr>
      <w:r w:rsidRPr="00CA18A3">
        <w:rPr>
          <w:b/>
          <w:sz w:val="40"/>
          <w:u w:val="single"/>
        </w:rPr>
        <w:t>WHAT IS GOING TO HAPPEN NEXT?! Make a prediction!!</w:t>
      </w:r>
    </w:p>
    <w:p w:rsidR="00CA18A3" w:rsidRPr="00CA18A3" w:rsidRDefault="00CA18A3" w:rsidP="00CA18A3">
      <w:pPr>
        <w:tabs>
          <w:tab w:val="left" w:pos="90"/>
          <w:tab w:val="left" w:pos="270"/>
          <w:tab w:val="left" w:pos="810"/>
        </w:tabs>
        <w:jc w:val="center"/>
        <w:rPr>
          <w:b/>
          <w:sz w:val="40"/>
          <w:u w:val="single"/>
        </w:rPr>
      </w:pPr>
    </w:p>
    <w:sectPr w:rsidR="00CA18A3" w:rsidRPr="00CA18A3" w:rsidSect="00D83574">
      <w:pgSz w:w="12240" w:h="15840"/>
      <w:pgMar w:top="450" w:right="36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922"/>
    <w:multiLevelType w:val="hybridMultilevel"/>
    <w:tmpl w:val="FFCE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A"/>
    <w:rsid w:val="00434B55"/>
    <w:rsid w:val="004D4A47"/>
    <w:rsid w:val="00763C4A"/>
    <w:rsid w:val="00967F64"/>
    <w:rsid w:val="00B97F91"/>
    <w:rsid w:val="00CA18A3"/>
    <w:rsid w:val="00D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2015-01-28T18:35:00Z</cp:lastPrinted>
  <dcterms:created xsi:type="dcterms:W3CDTF">2015-01-28T15:28:00Z</dcterms:created>
  <dcterms:modified xsi:type="dcterms:W3CDTF">2015-01-29T17:40:00Z</dcterms:modified>
</cp:coreProperties>
</file>